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CE9F3" w14:textId="77777777" w:rsidR="00515185" w:rsidRPr="008807B1" w:rsidRDefault="00515185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Yu Mincho Light" w:hAnsi="Yu Mincho Light"/>
          <w:sz w:val="2"/>
          <w:szCs w:val="20"/>
          <w:lang w:val="fr-FR"/>
        </w:rPr>
      </w:pPr>
    </w:p>
    <w:p w14:paraId="024EAE49" w14:textId="77777777" w:rsidR="00EE23EE" w:rsidRPr="008807B1" w:rsidRDefault="00EE23EE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Yu Mincho Light" w:hAnsi="Yu Mincho Light"/>
          <w:sz w:val="2"/>
          <w:szCs w:val="20"/>
          <w:lang w:val="fr-FR"/>
        </w:rPr>
      </w:pPr>
    </w:p>
    <w:tbl>
      <w:tblPr>
        <w:tblW w:w="10490" w:type="dxa"/>
        <w:jc w:val="center"/>
        <w:tblBorders>
          <w:top w:val="single" w:sz="2" w:space="0" w:color="262626" w:themeColor="text1" w:themeTint="D9"/>
          <w:left w:val="single" w:sz="2" w:space="0" w:color="262626" w:themeColor="text1" w:themeTint="D9"/>
          <w:bottom w:val="single" w:sz="2" w:space="0" w:color="262626" w:themeColor="text1" w:themeTint="D9"/>
          <w:right w:val="single" w:sz="2" w:space="0" w:color="262626" w:themeColor="text1" w:themeTint="D9"/>
          <w:insideH w:val="single" w:sz="2" w:space="0" w:color="262626" w:themeColor="text1" w:themeTint="D9"/>
          <w:insideV w:val="single" w:sz="2" w:space="0" w:color="262626" w:themeColor="text1" w:themeTint="D9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90"/>
      </w:tblGrid>
      <w:tr w:rsidR="00974ECD" w:rsidRPr="00FB00E6" w14:paraId="62A76AD1" w14:textId="77777777" w:rsidTr="00DC3585">
        <w:trPr>
          <w:trHeight w:val="572"/>
          <w:jc w:val="center"/>
        </w:trPr>
        <w:tc>
          <w:tcPr>
            <w:tcW w:w="10490" w:type="dxa"/>
            <w:shd w:val="clear" w:color="auto" w:fill="8EAADB"/>
            <w:vAlign w:val="center"/>
          </w:tcPr>
          <w:p w14:paraId="1F80E5D6" w14:textId="6E402B2E" w:rsidR="00974ECD" w:rsidRPr="008A1CD7" w:rsidRDefault="00974ECD" w:rsidP="00DC35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/>
                <w:sz w:val="20"/>
                <w:szCs w:val="28"/>
                <w:lang w:val="it-IT"/>
              </w:rPr>
            </w:pPr>
            <w:r w:rsidRPr="008A1CD7">
              <w:rPr>
                <w:rFonts w:ascii="Garamond" w:hAnsi="Garamond" w:cs="Calibri"/>
                <w:b/>
                <w:sz w:val="20"/>
                <w:szCs w:val="28"/>
                <w:lang w:val="it-IT"/>
              </w:rPr>
              <w:t>La parte generale va compilata nella totalità</w:t>
            </w:r>
            <w:r w:rsidR="00DC3585" w:rsidRPr="008A1CD7">
              <w:rPr>
                <w:rFonts w:ascii="Garamond" w:hAnsi="Garamond" w:cs="Calibri"/>
                <w:b/>
                <w:sz w:val="20"/>
                <w:szCs w:val="28"/>
                <w:lang w:val="it-IT"/>
              </w:rPr>
              <w:t xml:space="preserve"> (dove non applicabile inserire N.A.)</w:t>
            </w:r>
            <w:r w:rsidRPr="008A1CD7">
              <w:rPr>
                <w:rFonts w:ascii="Garamond" w:hAnsi="Garamond" w:cs="Calibri"/>
                <w:b/>
                <w:sz w:val="20"/>
                <w:szCs w:val="28"/>
                <w:lang w:val="it-IT"/>
              </w:rPr>
              <w:t>.</w:t>
            </w:r>
          </w:p>
          <w:p w14:paraId="2EFE08E1" w14:textId="77777777" w:rsidR="00974ECD" w:rsidRPr="00DC3585" w:rsidRDefault="00974ECD" w:rsidP="00DC35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color w:val="FFFFFF"/>
                <w:sz w:val="18"/>
                <w:lang w:val="it-IT"/>
              </w:rPr>
            </w:pPr>
            <w:r w:rsidRPr="00DC3585">
              <w:rPr>
                <w:rFonts w:ascii="Garamond" w:hAnsi="Garamond" w:cs="Calibri"/>
                <w:bCs/>
                <w:sz w:val="20"/>
                <w:szCs w:val="28"/>
                <w:lang w:val="it-IT"/>
              </w:rPr>
              <w:t>Per supporto, richiesta informazioni per la compilazione del modulo, si possono contattare gli uffici di pertinenza riportati a piè di pagina.</w:t>
            </w:r>
          </w:p>
        </w:tc>
      </w:tr>
      <w:tr w:rsidR="003F4B5F" w:rsidRPr="00FB00E6" w14:paraId="20786273" w14:textId="77777777" w:rsidTr="00DC3585">
        <w:trPr>
          <w:trHeight w:val="687"/>
          <w:jc w:val="center"/>
        </w:trPr>
        <w:tc>
          <w:tcPr>
            <w:tcW w:w="10490" w:type="dxa"/>
            <w:vAlign w:val="center"/>
          </w:tcPr>
          <w:p w14:paraId="43AEE51B" w14:textId="5B3CC549" w:rsidR="003F4B5F" w:rsidRPr="00DC3585" w:rsidRDefault="003F4B5F" w:rsidP="003F4B5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sz w:val="20"/>
                <w:szCs w:val="20"/>
              </w:rPr>
            </w:pPr>
            <w:r w:rsidRPr="00DC3585">
              <w:rPr>
                <w:rFonts w:ascii="Garamond" w:hAnsi="Garamond" w:cs="Calibri"/>
                <w:sz w:val="20"/>
                <w:szCs w:val="20"/>
              </w:rPr>
              <w:t xml:space="preserve">A quale società l’organizzazione vuole presentare la richiesta di </w:t>
            </w:r>
            <w:r w:rsidR="00DC3585">
              <w:rPr>
                <w:rFonts w:ascii="Garamond" w:hAnsi="Garamond" w:cs="Calibri"/>
                <w:sz w:val="20"/>
                <w:szCs w:val="20"/>
              </w:rPr>
              <w:t>servizio?</w:t>
            </w:r>
          </w:p>
          <w:p w14:paraId="7A50657A" w14:textId="77777777" w:rsidR="00DC3585" w:rsidRPr="00DC3585" w:rsidRDefault="00DC3585" w:rsidP="003F4B5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sz w:val="16"/>
                <w:szCs w:val="16"/>
              </w:rPr>
            </w:pPr>
          </w:p>
          <w:p w14:paraId="32B9E44E" w14:textId="27980B1C" w:rsidR="003F4B5F" w:rsidRPr="00DC3585" w:rsidRDefault="003F4B5F" w:rsidP="003F4B5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Garamond" w:hAnsi="Garamond" w:cs="Calibri"/>
                <w:bCs/>
                <w:color w:val="FFFFFF"/>
                <w:sz w:val="18"/>
                <w:lang w:val="it-IT"/>
              </w:rPr>
            </w:pP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SI Cert Italy S.r.l. - Accredia (Italia)    </w:t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instrText xml:space="preserve"> FORMCHECKBOX </w:instrText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fldChar w:fldCharType="separate"/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fldChar w:fldCharType="end"/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t xml:space="preserve"> </w:t>
            </w: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SI Cert SAGL - SAS (Svizzera)</w:t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t xml:space="preserve"> </w:t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instrText xml:space="preserve"> FORMCHECKBOX </w:instrText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fldChar w:fldCharType="separate"/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fldChar w:fldCharType="end"/>
            </w:r>
            <w:r w:rsidRPr="00DC3585">
              <w:rPr>
                <w:rFonts w:ascii="Garamond" w:hAnsi="Garamond" w:cs="Calibri"/>
                <w:bCs/>
                <w:sz w:val="16"/>
                <w:szCs w:val="16"/>
                <w:lang w:val="it-IT"/>
              </w:rPr>
              <w:t xml:space="preserve"> </w:t>
            </w: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SI Cert LTD - ESYD (Grecia)</w:t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t xml:space="preserve"> </w:t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instrText xml:space="preserve"> FORMCHECKBOX </w:instrText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fldChar w:fldCharType="separate"/>
            </w:r>
            <w:r w:rsidRPr="00DC3585">
              <w:rPr>
                <w:rFonts w:ascii="Garamond" w:hAnsi="Garamond" w:cs="Calibri"/>
                <w:bCs/>
                <w:sz w:val="16"/>
                <w:szCs w:val="16"/>
              </w:rPr>
              <w:fldChar w:fldCharType="end"/>
            </w:r>
          </w:p>
        </w:tc>
      </w:tr>
    </w:tbl>
    <w:p w14:paraId="42834E3D" w14:textId="77777777" w:rsidR="003C5DF2" w:rsidRPr="00C8693E" w:rsidRDefault="003C5DF2">
      <w:pPr>
        <w:rPr>
          <w:rFonts w:ascii="Calibri" w:hAnsi="Calibri" w:cs="Calibri"/>
          <w:i/>
          <w:iCs/>
          <w:sz w:val="2"/>
          <w:szCs w:val="2"/>
          <w:lang w:val="it-IT"/>
        </w:rPr>
      </w:pPr>
      <w:bookmarkStart w:id="0" w:name="_Hlk38548722"/>
    </w:p>
    <w:tbl>
      <w:tblPr>
        <w:tblW w:w="10490" w:type="dxa"/>
        <w:jc w:val="center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42"/>
        <w:gridCol w:w="391"/>
        <w:gridCol w:w="739"/>
        <w:gridCol w:w="969"/>
        <w:gridCol w:w="340"/>
        <w:gridCol w:w="121"/>
        <w:gridCol w:w="561"/>
        <w:gridCol w:w="155"/>
        <w:gridCol w:w="1180"/>
        <w:gridCol w:w="942"/>
        <w:gridCol w:w="180"/>
        <w:gridCol w:w="1033"/>
        <w:gridCol w:w="260"/>
        <w:gridCol w:w="1137"/>
        <w:gridCol w:w="776"/>
        <w:gridCol w:w="964"/>
      </w:tblGrid>
      <w:tr w:rsidR="00515185" w:rsidRPr="00EB6459" w14:paraId="0FA7F65E" w14:textId="77777777" w:rsidTr="008A1CD7">
        <w:trPr>
          <w:trHeight w:val="431"/>
          <w:jc w:val="center"/>
        </w:trPr>
        <w:tc>
          <w:tcPr>
            <w:tcW w:w="2841" w:type="dxa"/>
            <w:gridSpan w:val="4"/>
            <w:shd w:val="clear" w:color="auto" w:fill="DEEAF6"/>
            <w:vAlign w:val="center"/>
          </w:tcPr>
          <w:p w14:paraId="425D5F50" w14:textId="77777777" w:rsidR="00515185" w:rsidRPr="00DC3585" w:rsidRDefault="00515185" w:rsidP="00DC35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en-US" w:eastAsia="it-IT"/>
              </w:rPr>
            </w:pP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  <w:t>Ragione Sociale Azienda:</w:t>
            </w:r>
          </w:p>
        </w:tc>
        <w:tc>
          <w:tcPr>
            <w:tcW w:w="7649" w:type="dxa"/>
            <w:gridSpan w:val="12"/>
            <w:vAlign w:val="center"/>
          </w:tcPr>
          <w:p w14:paraId="131E6226" w14:textId="3BD87896" w:rsidR="00515185" w:rsidRPr="00DC3585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20"/>
                <w:szCs w:val="20"/>
                <w:lang w:val="it-IT" w:eastAsia="it-IT"/>
              </w:rPr>
            </w:pPr>
          </w:p>
        </w:tc>
      </w:tr>
      <w:tr w:rsidR="008A1CD7" w:rsidRPr="00EB6459" w14:paraId="7C6823E5" w14:textId="77777777" w:rsidTr="008A1CD7">
        <w:trPr>
          <w:trHeight w:val="422"/>
          <w:jc w:val="center"/>
        </w:trPr>
        <w:tc>
          <w:tcPr>
            <w:tcW w:w="742" w:type="dxa"/>
            <w:shd w:val="clear" w:color="auto" w:fill="DEEAF6"/>
            <w:vAlign w:val="center"/>
          </w:tcPr>
          <w:p w14:paraId="4430EB6B" w14:textId="77777777" w:rsidR="008A1CD7" w:rsidRPr="00DC3585" w:rsidRDefault="008A1CD7" w:rsidP="008A1C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  <w:t>Via</w:t>
            </w:r>
          </w:p>
        </w:tc>
        <w:tc>
          <w:tcPr>
            <w:tcW w:w="6871" w:type="dxa"/>
            <w:gridSpan w:val="12"/>
            <w:vAlign w:val="center"/>
          </w:tcPr>
          <w:p w14:paraId="23C42FE1" w14:textId="7A96E4C3" w:rsidR="008A1CD7" w:rsidRPr="00DC3585" w:rsidRDefault="008A1CD7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20"/>
                <w:szCs w:val="20"/>
                <w:lang w:val="it-IT" w:eastAsia="it-IT"/>
              </w:rPr>
            </w:pPr>
          </w:p>
        </w:tc>
        <w:tc>
          <w:tcPr>
            <w:tcW w:w="1137" w:type="dxa"/>
            <w:shd w:val="clear" w:color="auto" w:fill="DEEAF6"/>
            <w:vAlign w:val="center"/>
          </w:tcPr>
          <w:p w14:paraId="386D9392" w14:textId="77777777" w:rsidR="008A1CD7" w:rsidRPr="00DC3585" w:rsidRDefault="008A1CD7" w:rsidP="008A1CD7">
            <w:pPr>
              <w:pStyle w:val="Intestazione"/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  <w:t>N° Civico</w:t>
            </w:r>
          </w:p>
        </w:tc>
        <w:tc>
          <w:tcPr>
            <w:tcW w:w="1740" w:type="dxa"/>
            <w:gridSpan w:val="2"/>
            <w:vAlign w:val="center"/>
          </w:tcPr>
          <w:p w14:paraId="5EC310CB" w14:textId="6C92E4B6" w:rsidR="008A1CD7" w:rsidRPr="00DC3585" w:rsidRDefault="008A1CD7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</w:p>
        </w:tc>
      </w:tr>
      <w:tr w:rsidR="008A1CD7" w:rsidRPr="00EB6459" w14:paraId="62FA34BB" w14:textId="77777777" w:rsidTr="008A1CD7">
        <w:trPr>
          <w:trHeight w:val="414"/>
          <w:jc w:val="center"/>
        </w:trPr>
        <w:tc>
          <w:tcPr>
            <w:tcW w:w="1872" w:type="dxa"/>
            <w:gridSpan w:val="3"/>
            <w:shd w:val="clear" w:color="auto" w:fill="DEEAF6"/>
            <w:vAlign w:val="center"/>
          </w:tcPr>
          <w:p w14:paraId="2AF03ED7" w14:textId="77777777" w:rsidR="008A1CD7" w:rsidRPr="00DC3585" w:rsidRDefault="008A1CD7" w:rsidP="008A1C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  <w:t>C.A.P</w:t>
            </w:r>
          </w:p>
        </w:tc>
        <w:tc>
          <w:tcPr>
            <w:tcW w:w="1430" w:type="dxa"/>
            <w:gridSpan w:val="3"/>
            <w:vAlign w:val="center"/>
          </w:tcPr>
          <w:p w14:paraId="5DA78E21" w14:textId="09D2F79E" w:rsidR="008A1CD7" w:rsidRPr="00DC3585" w:rsidRDefault="008A1CD7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Garamond" w:hAnsi="Garamond" w:cs="Calibri"/>
                <w:bCs/>
                <w:i/>
                <w:iCs/>
                <w:noProof/>
                <w:sz w:val="20"/>
                <w:szCs w:val="20"/>
                <w:lang w:val="it-IT" w:eastAsia="it-IT"/>
              </w:rPr>
            </w:pPr>
          </w:p>
        </w:tc>
        <w:tc>
          <w:tcPr>
            <w:tcW w:w="716" w:type="dxa"/>
            <w:gridSpan w:val="2"/>
            <w:shd w:val="clear" w:color="auto" w:fill="DEEAF6"/>
            <w:vAlign w:val="center"/>
          </w:tcPr>
          <w:p w14:paraId="00046188" w14:textId="77777777" w:rsidR="008A1CD7" w:rsidRPr="00DC3585" w:rsidRDefault="008A1CD7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  <w:t>Città</w:t>
            </w:r>
          </w:p>
        </w:tc>
        <w:tc>
          <w:tcPr>
            <w:tcW w:w="2302" w:type="dxa"/>
            <w:gridSpan w:val="3"/>
            <w:vAlign w:val="center"/>
          </w:tcPr>
          <w:p w14:paraId="431E5434" w14:textId="7D7215BA" w:rsidR="008A1CD7" w:rsidRPr="00DC3585" w:rsidRDefault="008A1CD7" w:rsidP="001A0B7A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</w:p>
        </w:tc>
        <w:tc>
          <w:tcPr>
            <w:tcW w:w="1293" w:type="dxa"/>
            <w:gridSpan w:val="2"/>
            <w:shd w:val="clear" w:color="auto" w:fill="DEEAF6"/>
            <w:vAlign w:val="center"/>
          </w:tcPr>
          <w:p w14:paraId="7D9138C3" w14:textId="77777777" w:rsidR="008A1CD7" w:rsidRPr="00DC3585" w:rsidRDefault="008A1CD7" w:rsidP="008A1C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  <w:t>Provincia</w:t>
            </w:r>
          </w:p>
        </w:tc>
        <w:tc>
          <w:tcPr>
            <w:tcW w:w="1137" w:type="dxa"/>
            <w:vAlign w:val="center"/>
          </w:tcPr>
          <w:p w14:paraId="473B91CB" w14:textId="402F3477" w:rsidR="008A1CD7" w:rsidRPr="00DC3585" w:rsidRDefault="008A1CD7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</w:p>
        </w:tc>
        <w:tc>
          <w:tcPr>
            <w:tcW w:w="776" w:type="dxa"/>
            <w:shd w:val="clear" w:color="auto" w:fill="DEEAF6"/>
            <w:vAlign w:val="center"/>
          </w:tcPr>
          <w:p w14:paraId="5354E373" w14:textId="77777777" w:rsidR="008A1CD7" w:rsidRPr="00DC3585" w:rsidRDefault="008A1CD7" w:rsidP="008A1C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i/>
                <w:iCs/>
                <w:noProof/>
                <w:sz w:val="20"/>
                <w:szCs w:val="20"/>
                <w:lang w:val="it-IT" w:eastAsia="it-IT"/>
              </w:rPr>
            </w:pPr>
            <w:r w:rsidRPr="00DC3585">
              <w:rPr>
                <w:rFonts w:ascii="Garamond" w:hAnsi="Garamond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  <w:t>Stato</w:t>
            </w:r>
          </w:p>
        </w:tc>
        <w:tc>
          <w:tcPr>
            <w:tcW w:w="964" w:type="dxa"/>
            <w:vAlign w:val="center"/>
          </w:tcPr>
          <w:p w14:paraId="7AA69049" w14:textId="38E9A7B8" w:rsidR="008A1CD7" w:rsidRPr="00DC3585" w:rsidRDefault="008A1CD7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Garamond" w:hAnsi="Garamond" w:cs="Calibri"/>
                <w:bCs/>
                <w:i/>
                <w:iCs/>
                <w:noProof/>
                <w:sz w:val="20"/>
                <w:szCs w:val="20"/>
                <w:lang w:val="it-IT" w:eastAsia="it-IT"/>
              </w:rPr>
            </w:pPr>
          </w:p>
        </w:tc>
      </w:tr>
      <w:tr w:rsidR="008A1CD7" w:rsidRPr="00EB6459" w14:paraId="4921A47E" w14:textId="77777777" w:rsidTr="008A1CD7">
        <w:trPr>
          <w:trHeight w:val="279"/>
          <w:jc w:val="center"/>
        </w:trPr>
        <w:tc>
          <w:tcPr>
            <w:tcW w:w="10490" w:type="dxa"/>
            <w:gridSpan w:val="16"/>
            <w:vAlign w:val="center"/>
          </w:tcPr>
          <w:p w14:paraId="33C5DFA6" w14:textId="77777777" w:rsidR="008A1CD7" w:rsidRPr="00EB6459" w:rsidRDefault="008A1CD7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highlight w:val="yellow"/>
                <w:lang w:val="it-IT" w:eastAsia="it-IT"/>
              </w:rPr>
            </w:pPr>
          </w:p>
        </w:tc>
      </w:tr>
      <w:tr w:rsidR="00A5628C" w:rsidRPr="00EB6459" w14:paraId="70CDD5C1" w14:textId="77777777" w:rsidTr="008A1CD7">
        <w:trPr>
          <w:trHeight w:val="395"/>
          <w:jc w:val="center"/>
        </w:trPr>
        <w:tc>
          <w:tcPr>
            <w:tcW w:w="742" w:type="dxa"/>
            <w:shd w:val="clear" w:color="auto" w:fill="DEEAF6"/>
            <w:vAlign w:val="center"/>
          </w:tcPr>
          <w:p w14:paraId="0FC2DF56" w14:textId="77777777" w:rsidR="00A5628C" w:rsidRPr="008A1CD7" w:rsidRDefault="00A5628C" w:rsidP="008A1C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A1CD7"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P. Iva</w:t>
            </w:r>
          </w:p>
        </w:tc>
        <w:tc>
          <w:tcPr>
            <w:tcW w:w="2439" w:type="dxa"/>
            <w:gridSpan w:val="4"/>
            <w:vAlign w:val="center"/>
          </w:tcPr>
          <w:p w14:paraId="41FE9AFE" w14:textId="504032EA" w:rsidR="00ED1894" w:rsidRPr="008A1CD7" w:rsidRDefault="00ED1894" w:rsidP="008A1C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682" w:type="dxa"/>
            <w:gridSpan w:val="2"/>
            <w:shd w:val="clear" w:color="auto" w:fill="DEEAF6"/>
            <w:vAlign w:val="center"/>
          </w:tcPr>
          <w:p w14:paraId="5F8CD751" w14:textId="77777777" w:rsidR="00A5628C" w:rsidRPr="008A1CD7" w:rsidRDefault="00A5628C" w:rsidP="008A1C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A1CD7"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C.F.</w:t>
            </w:r>
          </w:p>
        </w:tc>
        <w:tc>
          <w:tcPr>
            <w:tcW w:w="2277" w:type="dxa"/>
            <w:gridSpan w:val="3"/>
            <w:vAlign w:val="center"/>
          </w:tcPr>
          <w:p w14:paraId="392D1E7C" w14:textId="357AA032" w:rsidR="00A5628C" w:rsidRPr="008A1CD7" w:rsidRDefault="00A5628C" w:rsidP="008A754D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610" w:type="dxa"/>
            <w:gridSpan w:val="4"/>
            <w:shd w:val="clear" w:color="auto" w:fill="DEEAF6"/>
            <w:vAlign w:val="center"/>
          </w:tcPr>
          <w:p w14:paraId="12F74FA5" w14:textId="77777777" w:rsidR="00A5628C" w:rsidRPr="008A1CD7" w:rsidRDefault="00D23F77" w:rsidP="008A1C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A1CD7"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Codice fatturazione elettronica</w:t>
            </w:r>
            <w:r w:rsidR="00692C6F" w:rsidRPr="008A1CD7"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740" w:type="dxa"/>
            <w:gridSpan w:val="2"/>
            <w:vAlign w:val="center"/>
          </w:tcPr>
          <w:p w14:paraId="34B72331" w14:textId="77777777" w:rsidR="00A5628C" w:rsidRPr="008A1CD7" w:rsidRDefault="00A5628C" w:rsidP="00A562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297C26C3" w14:textId="77777777" w:rsidTr="008A1CD7">
        <w:trPr>
          <w:trHeight w:val="431"/>
          <w:jc w:val="center"/>
        </w:trPr>
        <w:tc>
          <w:tcPr>
            <w:tcW w:w="1872" w:type="dxa"/>
            <w:gridSpan w:val="3"/>
            <w:shd w:val="clear" w:color="auto" w:fill="DEEAF6"/>
            <w:vAlign w:val="center"/>
          </w:tcPr>
          <w:p w14:paraId="74F8F006" w14:textId="77777777" w:rsidR="009E687E" w:rsidRPr="008A1CD7" w:rsidRDefault="009E687E" w:rsidP="00FF12A4">
            <w:pPr>
              <w:pStyle w:val="Intestazione"/>
              <w:rPr>
                <w:rFonts w:ascii="Garamond" w:hAnsi="Garamond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A1CD7"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Persona Riferimento:</w:t>
            </w:r>
          </w:p>
        </w:tc>
        <w:tc>
          <w:tcPr>
            <w:tcW w:w="3326" w:type="dxa"/>
            <w:gridSpan w:val="6"/>
            <w:shd w:val="clear" w:color="auto" w:fill="FFFFFF"/>
          </w:tcPr>
          <w:p w14:paraId="0D1D0D52" w14:textId="3FEE18C0" w:rsidR="009E687E" w:rsidRPr="008A1CD7" w:rsidRDefault="009E687E" w:rsidP="009E687E">
            <w:pPr>
              <w:pStyle w:val="Intestazione"/>
              <w:rPr>
                <w:rFonts w:ascii="Garamond" w:hAnsi="Garamond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155" w:type="dxa"/>
            <w:gridSpan w:val="3"/>
            <w:shd w:val="clear" w:color="auto" w:fill="DEEAF6"/>
            <w:vAlign w:val="center"/>
          </w:tcPr>
          <w:p w14:paraId="2E94AF13" w14:textId="77777777" w:rsidR="009E687E" w:rsidRPr="008A1CD7" w:rsidRDefault="009E687E" w:rsidP="00FF12A4">
            <w:pPr>
              <w:pStyle w:val="Intestazione"/>
              <w:rPr>
                <w:rFonts w:ascii="Garamond" w:hAnsi="Garamond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A1CD7"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Funzione Aziendale: </w:t>
            </w:r>
          </w:p>
        </w:tc>
        <w:tc>
          <w:tcPr>
            <w:tcW w:w="3137" w:type="dxa"/>
            <w:gridSpan w:val="4"/>
            <w:shd w:val="clear" w:color="auto" w:fill="FFFFFF"/>
          </w:tcPr>
          <w:p w14:paraId="190D2CCB" w14:textId="77777777" w:rsidR="009E687E" w:rsidRPr="008A1CD7" w:rsidRDefault="009E687E" w:rsidP="009E687E">
            <w:pPr>
              <w:pStyle w:val="Intestazione"/>
              <w:rPr>
                <w:rFonts w:ascii="Garamond" w:hAnsi="Garamond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7081445D" w14:textId="77777777" w:rsidTr="008A1CD7">
        <w:trPr>
          <w:trHeight w:val="423"/>
          <w:jc w:val="center"/>
        </w:trPr>
        <w:tc>
          <w:tcPr>
            <w:tcW w:w="1133" w:type="dxa"/>
            <w:gridSpan w:val="2"/>
            <w:shd w:val="clear" w:color="auto" w:fill="DEEAF6"/>
            <w:vAlign w:val="center"/>
          </w:tcPr>
          <w:p w14:paraId="1AE7D777" w14:textId="77777777" w:rsidR="009E687E" w:rsidRPr="008A1CD7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A1CD7">
              <w:rPr>
                <w:rFonts w:ascii="Garamond" w:hAnsi="Garamond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Telefono: </w:t>
            </w:r>
          </w:p>
        </w:tc>
        <w:tc>
          <w:tcPr>
            <w:tcW w:w="4065" w:type="dxa"/>
            <w:gridSpan w:val="7"/>
            <w:vAlign w:val="center"/>
          </w:tcPr>
          <w:p w14:paraId="4B41B4CA" w14:textId="0D47AEE2" w:rsidR="009E687E" w:rsidRPr="008A1CD7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942" w:type="dxa"/>
            <w:shd w:val="clear" w:color="auto" w:fill="DEEAF6"/>
            <w:vAlign w:val="center"/>
          </w:tcPr>
          <w:p w14:paraId="32C18AF1" w14:textId="77777777" w:rsidR="009E687E" w:rsidRPr="008A1CD7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A1CD7"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PEC:</w:t>
            </w:r>
          </w:p>
        </w:tc>
        <w:tc>
          <w:tcPr>
            <w:tcW w:w="4350" w:type="dxa"/>
            <w:gridSpan w:val="6"/>
            <w:vAlign w:val="center"/>
          </w:tcPr>
          <w:p w14:paraId="45FC060F" w14:textId="457CD5B3" w:rsidR="009E687E" w:rsidRPr="008A1CD7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2F6F2B1B" w14:textId="77777777" w:rsidTr="008A1CD7">
        <w:trPr>
          <w:trHeight w:val="543"/>
          <w:jc w:val="center"/>
        </w:trPr>
        <w:tc>
          <w:tcPr>
            <w:tcW w:w="1133" w:type="dxa"/>
            <w:gridSpan w:val="2"/>
            <w:shd w:val="clear" w:color="auto" w:fill="DEEAF6"/>
            <w:vAlign w:val="center"/>
          </w:tcPr>
          <w:p w14:paraId="2A28989A" w14:textId="77777777" w:rsidR="009E687E" w:rsidRPr="008A1CD7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A1CD7">
              <w:rPr>
                <w:rFonts w:ascii="Garamond" w:hAnsi="Garamond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Fax:</w:t>
            </w:r>
          </w:p>
        </w:tc>
        <w:tc>
          <w:tcPr>
            <w:tcW w:w="4065" w:type="dxa"/>
            <w:gridSpan w:val="7"/>
            <w:vAlign w:val="center"/>
          </w:tcPr>
          <w:p w14:paraId="72730650" w14:textId="77777777" w:rsidR="009E687E" w:rsidRPr="008A1CD7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942" w:type="dxa"/>
            <w:shd w:val="clear" w:color="auto" w:fill="DEEAF6"/>
            <w:vAlign w:val="center"/>
          </w:tcPr>
          <w:p w14:paraId="41C61802" w14:textId="77777777" w:rsidR="009E687E" w:rsidRPr="008A1CD7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8A1CD7">
              <w:rPr>
                <w:rFonts w:ascii="Garamond" w:hAnsi="Garamond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 Mail:</w:t>
            </w:r>
          </w:p>
        </w:tc>
        <w:tc>
          <w:tcPr>
            <w:tcW w:w="4350" w:type="dxa"/>
            <w:gridSpan w:val="6"/>
            <w:vAlign w:val="center"/>
          </w:tcPr>
          <w:p w14:paraId="6793E2C2" w14:textId="00000D1F" w:rsidR="009E687E" w:rsidRPr="008A1CD7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bookmarkEnd w:id="0"/>
    </w:tbl>
    <w:p w14:paraId="023BF10A" w14:textId="77777777" w:rsidR="00423B3C" w:rsidRPr="00356A96" w:rsidRDefault="00423B3C" w:rsidP="002745F0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i/>
          <w:iCs/>
          <w:sz w:val="2"/>
          <w:szCs w:val="20"/>
          <w:lang w:val="it-IT"/>
        </w:rPr>
      </w:pPr>
    </w:p>
    <w:tbl>
      <w:tblPr>
        <w:tblW w:w="10519" w:type="dxa"/>
        <w:jc w:val="center"/>
        <w:tblBorders>
          <w:top w:val="single" w:sz="2" w:space="0" w:color="0D0D0D" w:themeColor="text1" w:themeTint="F2"/>
          <w:left w:val="single" w:sz="2" w:space="0" w:color="0D0D0D" w:themeColor="text1" w:themeTint="F2"/>
          <w:bottom w:val="single" w:sz="2" w:space="0" w:color="0D0D0D" w:themeColor="text1" w:themeTint="F2"/>
          <w:right w:val="single" w:sz="2" w:space="0" w:color="0D0D0D" w:themeColor="text1" w:themeTint="F2"/>
          <w:insideH w:val="single" w:sz="2" w:space="0" w:color="0D0D0D" w:themeColor="text1" w:themeTint="F2"/>
          <w:insideV w:val="single" w:sz="2" w:space="0" w:color="0D0D0D" w:themeColor="text1" w:themeTint="F2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3"/>
        <w:gridCol w:w="1984"/>
        <w:gridCol w:w="567"/>
        <w:gridCol w:w="1276"/>
        <w:gridCol w:w="425"/>
        <w:gridCol w:w="993"/>
        <w:gridCol w:w="1701"/>
        <w:gridCol w:w="1823"/>
        <w:gridCol w:w="1437"/>
      </w:tblGrid>
      <w:tr w:rsidR="00356A96" w:rsidRPr="00FB00E6" w14:paraId="5925423D" w14:textId="77777777" w:rsidTr="00CA571B">
        <w:trPr>
          <w:trHeight w:val="503"/>
          <w:jc w:val="center"/>
        </w:trPr>
        <w:tc>
          <w:tcPr>
            <w:tcW w:w="10519" w:type="dxa"/>
            <w:gridSpan w:val="9"/>
            <w:shd w:val="clear" w:color="auto" w:fill="FED2D3"/>
            <w:vAlign w:val="center"/>
          </w:tcPr>
          <w:p w14:paraId="509AAE80" w14:textId="0120023C" w:rsidR="00356A96" w:rsidRPr="00CA571B" w:rsidRDefault="00CA571B" w:rsidP="00CA571B">
            <w:pPr>
              <w:widowControl w:val="0"/>
              <w:autoSpaceDE w:val="0"/>
              <w:jc w:val="center"/>
              <w:rPr>
                <w:rFonts w:ascii="Garamond" w:hAnsi="Garamond" w:cs="Calibri"/>
                <w:b/>
                <w:bCs/>
                <w:sz w:val="18"/>
                <w:szCs w:val="18"/>
                <w:lang w:val="it-IT"/>
              </w:rPr>
            </w:pPr>
            <w:r w:rsidRPr="00CA571B">
              <w:rPr>
                <w:rFonts w:ascii="Garamond" w:hAnsi="Garamond" w:cs="Calibri"/>
                <w:b/>
                <w:bCs/>
                <w:sz w:val="18"/>
                <w:szCs w:val="18"/>
                <w:lang w:val="it-IT"/>
              </w:rPr>
              <w:t>INFORMAZIONI RELATIVE ALLA VALIDAZIONE E VERIFICA</w:t>
            </w:r>
          </w:p>
        </w:tc>
      </w:tr>
      <w:tr w:rsidR="00356A96" w:rsidRPr="00356A96" w14:paraId="0C41B248" w14:textId="77777777" w:rsidTr="008A1CD7">
        <w:trPr>
          <w:trHeight w:val="372"/>
          <w:jc w:val="center"/>
        </w:trPr>
        <w:tc>
          <w:tcPr>
            <w:tcW w:w="10519" w:type="dxa"/>
            <w:gridSpan w:val="9"/>
            <w:vAlign w:val="center"/>
          </w:tcPr>
          <w:p w14:paraId="72C1B4CB" w14:textId="0D0E207B" w:rsidR="00356A96" w:rsidRPr="00CA571B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rPr>
                <w:rFonts w:ascii="Garamond" w:hAnsi="Garamond" w:cs="Calibri"/>
                <w:b/>
                <w:bCs/>
                <w:sz w:val="16"/>
                <w:szCs w:val="16"/>
                <w:lang w:val="it-IT"/>
              </w:rPr>
            </w:pPr>
            <w:r w:rsidRPr="00CA571B">
              <w:rPr>
                <w:rFonts w:ascii="Garamond" w:hAnsi="Garamond" w:cs="Calibri"/>
                <w:b/>
                <w:bCs/>
                <w:sz w:val="18"/>
                <w:szCs w:val="18"/>
                <w:lang w:val="it-IT"/>
              </w:rPr>
              <w:t>TIPOLOGIA DI SERVIZIO RICHIESTO</w:t>
            </w:r>
          </w:p>
        </w:tc>
      </w:tr>
      <w:tr w:rsidR="000A0104" w:rsidRPr="00FB00E6" w14:paraId="6AAE5D53" w14:textId="77777777" w:rsidTr="008A1CD7">
        <w:trPr>
          <w:trHeight w:val="1466"/>
          <w:jc w:val="center"/>
        </w:trPr>
        <w:tc>
          <w:tcPr>
            <w:tcW w:w="4565" w:type="dxa"/>
            <w:gridSpan w:val="5"/>
            <w:vAlign w:val="center"/>
          </w:tcPr>
          <w:p w14:paraId="250865FB" w14:textId="77777777" w:rsidR="000A0104" w:rsidRDefault="000A0104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instrText xml:space="preserve"> FORMCHECKBOX </w:instrTex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separate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end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 </w:t>
            </w:r>
            <w:r w:rsidRPr="00356A96">
              <w:rPr>
                <w:rFonts w:ascii="Calibri" w:hAnsi="Calibri" w:cs="Calibri"/>
                <w:sz w:val="20"/>
                <w:szCs w:val="20"/>
                <w:lang w:val="it-IT"/>
              </w:rPr>
              <w:t>Validazione di</w:t>
            </w:r>
            <w:r>
              <w:rPr>
                <w:rFonts w:ascii="Calibri" w:hAnsi="Calibri" w:cs="Calibri"/>
                <w:sz w:val="20"/>
                <w:szCs w:val="20"/>
                <w:lang w:val="it-IT"/>
              </w:rPr>
              <w:t xml:space="preserve">: </w:t>
            </w:r>
          </w:p>
          <w:p w14:paraId="29BC9E14" w14:textId="76A99144" w:rsidR="000A0104" w:rsidRDefault="000A0104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0A0104">
              <w:rPr>
                <w:rFonts w:asciiTheme="minorHAnsi" w:hAnsiTheme="minorHAnsi" w:cstheme="minorHAnsi"/>
                <w:i/>
                <w:iCs/>
                <w:sz w:val="14"/>
                <w:szCs w:val="14"/>
                <w:lang w:val="it-IT"/>
              </w:rPr>
              <w:t>valutazione di conformità ex ante sugli interventi da finanziare ed è un processo sistematico, indipendente e documentato, ai fini del rilascio di un’opinione, per dare assicurazione ai soggetti interessati in merito alla conformità al principio del non arrecare danno significativo agli obiettivi ambientali (DO NO SIGNIFICANT HARM - DNSH), con riferimento al sistema di tassonomia delle attività ecosostenibili, di cui all’articolo 17 del Regolamento (UE) 2020/852</w:t>
            </w:r>
          </w:p>
        </w:tc>
        <w:tc>
          <w:tcPr>
            <w:tcW w:w="5954" w:type="dxa"/>
            <w:gridSpan w:val="4"/>
            <w:vAlign w:val="center"/>
          </w:tcPr>
          <w:p w14:paraId="190EDFDA" w14:textId="5AF3C956" w:rsidR="000A0104" w:rsidRDefault="000A0104" w:rsidP="000A0104">
            <w:pPr>
              <w:pStyle w:val="NormaleWeb"/>
              <w:spacing w:before="0" w:beforeAutospacing="0" w:after="0" w:afterAutospacing="0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</w:p>
        </w:tc>
      </w:tr>
      <w:tr w:rsidR="000A0104" w:rsidRPr="00FB00E6" w14:paraId="00CAB6E8" w14:textId="77777777" w:rsidTr="008A1CD7">
        <w:trPr>
          <w:trHeight w:val="1841"/>
          <w:jc w:val="center"/>
        </w:trPr>
        <w:tc>
          <w:tcPr>
            <w:tcW w:w="4565" w:type="dxa"/>
            <w:gridSpan w:val="5"/>
            <w:vAlign w:val="center"/>
          </w:tcPr>
          <w:p w14:paraId="56B77833" w14:textId="77777777" w:rsidR="000A0104" w:rsidRDefault="000A0104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instrText xml:space="preserve"> FORMCHECKBOX </w:instrTex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separate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end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  <w:lang w:val="it-IT"/>
              </w:rPr>
              <w:t xml:space="preserve">Verifica </w:t>
            </w:r>
            <w:r w:rsidRPr="00356A96">
              <w:rPr>
                <w:rFonts w:ascii="Calibri" w:hAnsi="Calibri" w:cs="Calibri"/>
                <w:sz w:val="20"/>
                <w:szCs w:val="20"/>
                <w:lang w:val="it-IT"/>
              </w:rPr>
              <w:t>di</w:t>
            </w:r>
            <w:r>
              <w:rPr>
                <w:rFonts w:ascii="Calibri" w:hAnsi="Calibri" w:cs="Calibri"/>
                <w:sz w:val="20"/>
                <w:szCs w:val="20"/>
                <w:lang w:val="it-IT"/>
              </w:rPr>
              <w:t>:</w:t>
            </w:r>
          </w:p>
          <w:p w14:paraId="59027E65" w14:textId="55C498BC" w:rsidR="000A0104" w:rsidRDefault="000A0104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  <w:r w:rsidRPr="000A0104">
              <w:rPr>
                <w:rFonts w:asciiTheme="minorHAnsi" w:hAnsiTheme="minorHAnsi" w:cstheme="minorHAnsi"/>
                <w:i/>
                <w:iCs/>
                <w:sz w:val="14"/>
                <w:szCs w:val="14"/>
                <w:lang w:val="it-IT"/>
              </w:rPr>
              <w:t>valutazione di conformità ex post sugli interventi finanziati ed è un processo sistematico, indipendente e documentato, ai fini del rilascio di un’opinione, per dare assicurazione ai soggetti interessati in merito alla conformità al principio del non arrecare danno significativo agli obiettivi ambientali (DO NO SIGNIFICANT HARM - DNSH), con riferimento al sistema di tassonomia delle attività ecosostenibili, di cui all’articolo 17 del Regolamento (UE) 2020/852, coerentemente con quanto riportato nelle valutazioni DNSH, operate per le singole misure nel Piano Nazionale di Ripresa e Resilienza.</w:t>
            </w:r>
          </w:p>
        </w:tc>
        <w:tc>
          <w:tcPr>
            <w:tcW w:w="5954" w:type="dxa"/>
            <w:gridSpan w:val="4"/>
            <w:vAlign w:val="center"/>
          </w:tcPr>
          <w:p w14:paraId="5C2E8C56" w14:textId="2EB7B75F" w:rsidR="000A0104" w:rsidRDefault="000A0104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</w:p>
        </w:tc>
      </w:tr>
      <w:tr w:rsidR="000A0104" w:rsidRPr="00356A96" w14:paraId="3AAF8DB8" w14:textId="77777777" w:rsidTr="008A1CD7">
        <w:trPr>
          <w:trHeight w:val="372"/>
          <w:jc w:val="center"/>
        </w:trPr>
        <w:tc>
          <w:tcPr>
            <w:tcW w:w="4565" w:type="dxa"/>
            <w:gridSpan w:val="5"/>
            <w:vAlign w:val="center"/>
          </w:tcPr>
          <w:p w14:paraId="6DB32404" w14:textId="77777777" w:rsidR="000A0104" w:rsidRDefault="000A0104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instrText xml:space="preserve"> FORMCHECKBOX </w:instrTex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separate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end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  <w:lang w:val="it-IT"/>
              </w:rPr>
              <w:t>Altro:</w:t>
            </w:r>
          </w:p>
        </w:tc>
        <w:tc>
          <w:tcPr>
            <w:tcW w:w="5954" w:type="dxa"/>
            <w:gridSpan w:val="4"/>
            <w:vAlign w:val="center"/>
          </w:tcPr>
          <w:p w14:paraId="25C2BBE9" w14:textId="4287C591" w:rsidR="000A0104" w:rsidRDefault="000A0104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rPr>
                <w:rFonts w:ascii="Calibri" w:hAnsi="Calibri" w:cs="Calibri"/>
                <w:b/>
                <w:bCs/>
                <w:sz w:val="16"/>
                <w:szCs w:val="16"/>
                <w:lang w:val="it-IT"/>
              </w:rPr>
            </w:pPr>
          </w:p>
        </w:tc>
      </w:tr>
      <w:tr w:rsidR="00356A96" w:rsidRPr="00FB00E6" w14:paraId="6DD77BF1" w14:textId="77777777" w:rsidTr="008A1CD7">
        <w:trPr>
          <w:trHeight w:val="372"/>
          <w:jc w:val="center"/>
        </w:trPr>
        <w:tc>
          <w:tcPr>
            <w:tcW w:w="2864" w:type="dxa"/>
            <w:gridSpan w:val="3"/>
            <w:vAlign w:val="center"/>
          </w:tcPr>
          <w:p w14:paraId="3DEE4915" w14:textId="77777777" w:rsidR="00356A96" w:rsidRPr="00356A96" w:rsidRDefault="00356A96" w:rsidP="004E6A0B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356A9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Avviso Pubblico di riferimento*: </w:t>
            </w:r>
          </w:p>
          <w:p w14:paraId="3050E2A8" w14:textId="7CC48862" w:rsidR="00356A96" w:rsidRPr="00356A96" w:rsidRDefault="00356A96" w:rsidP="004E6A0B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sz w:val="16"/>
                <w:szCs w:val="16"/>
                <w:lang w:val="it-IT"/>
              </w:rPr>
            </w:pPr>
            <w:r w:rsidRPr="00356A96">
              <w:rPr>
                <w:rFonts w:asciiTheme="minorHAnsi" w:hAnsiTheme="minorHAnsi" w:cstheme="minorHAnsi"/>
                <w:i/>
                <w:iCs/>
                <w:sz w:val="14"/>
                <w:szCs w:val="14"/>
                <w:lang w:val="it-IT"/>
              </w:rPr>
              <w:t>(es. Avviso pubblico del Ministero Turismo del 23/12/2021 recante le modalità applicative per l’erogazione di contributi e crediti d’imposta a favore delle imprese turistiche ai sensi dell’Art. 1 del D.L. 6 novembre 2021, n.152)</w:t>
            </w:r>
          </w:p>
        </w:tc>
        <w:tc>
          <w:tcPr>
            <w:tcW w:w="7655" w:type="dxa"/>
            <w:gridSpan w:val="6"/>
            <w:vAlign w:val="center"/>
          </w:tcPr>
          <w:p w14:paraId="68C1CCB7" w14:textId="5D87CD8D" w:rsidR="00356A96" w:rsidRPr="00356A96" w:rsidRDefault="00356A96" w:rsidP="004E6A0B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sz w:val="13"/>
                <w:szCs w:val="13"/>
                <w:lang w:val="it-IT"/>
              </w:rPr>
            </w:pPr>
          </w:p>
        </w:tc>
      </w:tr>
      <w:tr w:rsidR="00356A96" w:rsidRPr="00FB00E6" w14:paraId="0436184F" w14:textId="77777777" w:rsidTr="008A1CD7">
        <w:trPr>
          <w:trHeight w:val="372"/>
          <w:jc w:val="center"/>
        </w:trPr>
        <w:tc>
          <w:tcPr>
            <w:tcW w:w="2864" w:type="dxa"/>
            <w:gridSpan w:val="3"/>
            <w:vAlign w:val="center"/>
          </w:tcPr>
          <w:p w14:paraId="1367468A" w14:textId="77777777" w:rsidR="00356A96" w:rsidRPr="00356A96" w:rsidRDefault="00356A96" w:rsidP="004E6A0B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356A9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Tipologia di intervento*:</w:t>
            </w:r>
          </w:p>
          <w:p w14:paraId="090F662C" w14:textId="77777777" w:rsidR="00356A96" w:rsidRPr="00356A96" w:rsidRDefault="00356A96" w:rsidP="00356A96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sz w:val="14"/>
                <w:szCs w:val="14"/>
                <w:lang w:val="it-IT"/>
              </w:rPr>
            </w:pPr>
            <w:r w:rsidRPr="00356A96">
              <w:rPr>
                <w:rFonts w:asciiTheme="minorHAnsi" w:hAnsiTheme="minorHAnsi" w:cstheme="minorHAnsi"/>
                <w:i/>
                <w:iCs/>
                <w:sz w:val="14"/>
                <w:szCs w:val="14"/>
                <w:lang w:val="it-IT"/>
              </w:rPr>
              <w:t>(specificare Rif. Art. 4 (Interventi ammissibili) comma 1):</w:t>
            </w:r>
          </w:p>
          <w:p w14:paraId="75D13507" w14:textId="2ECF64B3" w:rsidR="00356A96" w:rsidRPr="00356A96" w:rsidRDefault="00356A96" w:rsidP="00356A96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56A96">
              <w:rPr>
                <w:rFonts w:asciiTheme="minorHAnsi" w:hAnsiTheme="minorHAnsi" w:cstheme="minorHAnsi"/>
                <w:i/>
                <w:iCs/>
                <w:sz w:val="14"/>
                <w:szCs w:val="14"/>
                <w:lang w:val="it-IT"/>
              </w:rPr>
              <w:t>es comma f) Interventi di digitalizzazione con riferimento alle spese previste dall’art. 9 comma 2 del D.L. 31 maggio 2014 n. 83</w:t>
            </w:r>
          </w:p>
        </w:tc>
        <w:tc>
          <w:tcPr>
            <w:tcW w:w="7655" w:type="dxa"/>
            <w:gridSpan w:val="6"/>
            <w:vAlign w:val="center"/>
          </w:tcPr>
          <w:p w14:paraId="75EC4593" w14:textId="77777777" w:rsidR="00356A96" w:rsidRPr="00356A96" w:rsidRDefault="00356A96" w:rsidP="004E6A0B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i/>
                <w:iCs/>
                <w:sz w:val="13"/>
                <w:szCs w:val="13"/>
                <w:lang w:val="it-IT"/>
              </w:rPr>
            </w:pPr>
          </w:p>
        </w:tc>
      </w:tr>
      <w:tr w:rsidR="00356A96" w:rsidRPr="00FB00E6" w14:paraId="435D475B" w14:textId="77777777" w:rsidTr="00CA571B">
        <w:trPr>
          <w:trHeight w:val="214"/>
          <w:jc w:val="center"/>
        </w:trPr>
        <w:tc>
          <w:tcPr>
            <w:tcW w:w="10519" w:type="dxa"/>
            <w:gridSpan w:val="9"/>
            <w:vAlign w:val="bottom"/>
          </w:tcPr>
          <w:p w14:paraId="0695FED1" w14:textId="1AD9585F" w:rsidR="00356A96" w:rsidRPr="00D5482B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b/>
                <w:bCs/>
                <w:sz w:val="14"/>
                <w:szCs w:val="14"/>
                <w:lang w:val="it-IT"/>
              </w:rPr>
            </w:pPr>
          </w:p>
        </w:tc>
      </w:tr>
      <w:tr w:rsidR="00356A96" w:rsidRPr="00FB00E6" w14:paraId="5AA1DD2A" w14:textId="77777777" w:rsidTr="008A1CD7">
        <w:trPr>
          <w:trHeight w:val="1077"/>
          <w:jc w:val="center"/>
        </w:trPr>
        <w:tc>
          <w:tcPr>
            <w:tcW w:w="313" w:type="dxa"/>
            <w:vAlign w:val="center"/>
          </w:tcPr>
          <w:p w14:paraId="6C874712" w14:textId="77777777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984" w:type="dxa"/>
            <w:shd w:val="clear" w:color="auto" w:fill="FEE8E9"/>
            <w:vAlign w:val="center"/>
          </w:tcPr>
          <w:p w14:paraId="72362FBE" w14:textId="77777777" w:rsidR="00356A96" w:rsidRPr="000A0104" w:rsidRDefault="00356A96" w:rsidP="00356A96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Garamond" w:hAnsi="Garamond" w:cs="Arial"/>
                <w:sz w:val="16"/>
                <w:szCs w:val="16"/>
                <w:lang w:val="it-IT"/>
              </w:rPr>
            </w:pPr>
            <w:r w:rsidRPr="000A0104">
              <w:rPr>
                <w:rFonts w:ascii="Calibri" w:hAnsi="Calibri" w:cs="Calibri"/>
                <w:sz w:val="16"/>
                <w:szCs w:val="16"/>
                <w:lang w:val="it-IT"/>
              </w:rPr>
              <w:t>Attività previste</w:t>
            </w:r>
          </w:p>
          <w:p w14:paraId="1CBE75A7" w14:textId="23D274C6" w:rsidR="00356A96" w:rsidRPr="000A0104" w:rsidRDefault="00356A96" w:rsidP="00356A96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  <w:lang w:val="it-IT"/>
              </w:rPr>
            </w:pPr>
            <w:r w:rsidRPr="000A0104">
              <w:rPr>
                <w:rFonts w:asciiTheme="minorHAnsi" w:hAnsiTheme="minorHAnsi" w:cstheme="minorHAnsi"/>
                <w:i/>
                <w:iCs/>
                <w:sz w:val="14"/>
                <w:szCs w:val="14"/>
                <w:lang w:val="it-IT"/>
              </w:rPr>
              <w:t>Es. Acquisto modem</w:t>
            </w:r>
          </w:p>
        </w:tc>
        <w:tc>
          <w:tcPr>
            <w:tcW w:w="1843" w:type="dxa"/>
            <w:gridSpan w:val="2"/>
            <w:shd w:val="clear" w:color="auto" w:fill="FEE8E9"/>
            <w:vAlign w:val="center"/>
          </w:tcPr>
          <w:p w14:paraId="2474BD0E" w14:textId="77777777" w:rsidR="00356A96" w:rsidRPr="000A0104" w:rsidRDefault="00356A96" w:rsidP="00356A96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6"/>
                <w:szCs w:val="16"/>
                <w:lang w:val="it-IT"/>
              </w:rPr>
            </w:pPr>
            <w:r w:rsidRPr="000A0104">
              <w:rPr>
                <w:rFonts w:ascii="Calibri" w:hAnsi="Calibri" w:cs="Calibri"/>
                <w:sz w:val="16"/>
                <w:szCs w:val="16"/>
                <w:lang w:val="it-IT"/>
              </w:rPr>
              <w:t>Scheda Tecnica applicabile*</w:t>
            </w:r>
          </w:p>
          <w:p w14:paraId="51B441BD" w14:textId="2D8576E9" w:rsidR="00356A96" w:rsidRPr="000A0104" w:rsidRDefault="00356A96" w:rsidP="00356A96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  <w:lang w:val="it-IT"/>
              </w:rPr>
            </w:pPr>
            <w:r w:rsidRPr="000A0104">
              <w:rPr>
                <w:rFonts w:asciiTheme="minorHAnsi" w:hAnsiTheme="minorHAnsi" w:cstheme="minorHAnsi"/>
                <w:i/>
                <w:iCs/>
                <w:sz w:val="14"/>
                <w:szCs w:val="14"/>
                <w:lang w:val="it-IT"/>
              </w:rPr>
              <w:t>Es. 3_Acquisto, Leasing e Noleggio di computer e AEE</w:t>
            </w:r>
          </w:p>
        </w:tc>
        <w:tc>
          <w:tcPr>
            <w:tcW w:w="1418" w:type="dxa"/>
            <w:gridSpan w:val="2"/>
            <w:shd w:val="clear" w:color="auto" w:fill="FEE8E9"/>
            <w:vAlign w:val="center"/>
          </w:tcPr>
          <w:p w14:paraId="0CF8BF06" w14:textId="3DC511EF" w:rsidR="00356A96" w:rsidRPr="000A0104" w:rsidRDefault="00356A96" w:rsidP="00356A96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6"/>
                <w:szCs w:val="16"/>
                <w:lang w:val="it-IT"/>
              </w:rPr>
            </w:pPr>
            <w:r w:rsidRPr="000A0104">
              <w:rPr>
                <w:rFonts w:ascii="Calibri" w:hAnsi="Calibri" w:cs="Calibri"/>
                <w:sz w:val="16"/>
                <w:szCs w:val="16"/>
                <w:lang w:val="it-IT"/>
              </w:rPr>
              <w:t>Indirizzo</w:t>
            </w:r>
          </w:p>
          <w:p w14:paraId="0B4AC0BC" w14:textId="77777777" w:rsidR="00356A96" w:rsidRPr="000A0104" w:rsidRDefault="00356A96" w:rsidP="00356A96">
            <w:pPr>
              <w:jc w:val="center"/>
              <w:rPr>
                <w:rFonts w:ascii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shd w:val="clear" w:color="auto" w:fill="FEE8E9"/>
            <w:vAlign w:val="center"/>
          </w:tcPr>
          <w:p w14:paraId="51E260F9" w14:textId="77777777" w:rsidR="00356A96" w:rsidRPr="000A0104" w:rsidRDefault="00356A96" w:rsidP="00356A96">
            <w:pPr>
              <w:jc w:val="center"/>
              <w:rPr>
                <w:rFonts w:ascii="Calibri" w:hAnsi="Calibri" w:cs="Calibri"/>
                <w:sz w:val="16"/>
                <w:szCs w:val="16"/>
                <w:lang w:val="it-IT"/>
              </w:rPr>
            </w:pPr>
            <w:r w:rsidRPr="000A0104">
              <w:rPr>
                <w:rFonts w:ascii="Calibri" w:hAnsi="Calibri" w:cs="Calibri"/>
                <w:sz w:val="16"/>
                <w:szCs w:val="16"/>
                <w:lang w:val="it-IT"/>
              </w:rPr>
              <w:t>Importo Investimento</w:t>
            </w:r>
          </w:p>
          <w:p w14:paraId="023F3681" w14:textId="74AF0A71" w:rsidR="00356A96" w:rsidRPr="000A0104" w:rsidRDefault="00356A96" w:rsidP="00356A96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6"/>
                <w:szCs w:val="16"/>
                <w:lang w:val="it-IT"/>
              </w:rPr>
            </w:pPr>
            <w:r w:rsidRPr="000A0104">
              <w:rPr>
                <w:rFonts w:ascii="Calibri" w:hAnsi="Calibri" w:cs="Calibri"/>
                <w:sz w:val="16"/>
                <w:szCs w:val="16"/>
                <w:lang w:val="it-IT"/>
              </w:rPr>
              <w:t>(€)*</w:t>
            </w:r>
          </w:p>
        </w:tc>
        <w:tc>
          <w:tcPr>
            <w:tcW w:w="1823" w:type="dxa"/>
            <w:shd w:val="clear" w:color="auto" w:fill="FEE8E9"/>
            <w:vAlign w:val="center"/>
          </w:tcPr>
          <w:p w14:paraId="4E1AB540" w14:textId="3165F8CC" w:rsidR="00356A96" w:rsidRPr="000A0104" w:rsidRDefault="00356A96" w:rsidP="00356A96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6"/>
                <w:szCs w:val="16"/>
                <w:lang w:val="it-IT"/>
              </w:rPr>
            </w:pPr>
            <w:r w:rsidRPr="000A0104">
              <w:rPr>
                <w:rFonts w:ascii="Calibri" w:hAnsi="Calibri" w:cs="Calibri"/>
                <w:sz w:val="16"/>
                <w:szCs w:val="16"/>
                <w:lang w:val="it-IT"/>
              </w:rPr>
              <w:t>Nr Addetti (interni ed esterni) coinvolti nel processo di progettazione</w:t>
            </w:r>
          </w:p>
        </w:tc>
        <w:tc>
          <w:tcPr>
            <w:tcW w:w="1437" w:type="dxa"/>
            <w:shd w:val="clear" w:color="auto" w:fill="FEE8E9"/>
            <w:vAlign w:val="center"/>
          </w:tcPr>
          <w:p w14:paraId="4DD0B44D" w14:textId="19D26719" w:rsidR="00356A96" w:rsidRPr="000A0104" w:rsidRDefault="00356A96" w:rsidP="00356A96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6"/>
                <w:szCs w:val="16"/>
                <w:lang w:val="it-IT"/>
              </w:rPr>
            </w:pPr>
            <w:r w:rsidRPr="000A0104">
              <w:rPr>
                <w:rFonts w:ascii="Calibri" w:hAnsi="Calibri" w:cs="Calibri"/>
                <w:sz w:val="16"/>
                <w:szCs w:val="16"/>
                <w:lang w:val="it-IT"/>
              </w:rPr>
              <w:t>Nr Addetti coinvolti nella realizzazione del progetto</w:t>
            </w:r>
          </w:p>
        </w:tc>
      </w:tr>
      <w:tr w:rsidR="00356A96" w:rsidRPr="00356A96" w14:paraId="6198901D" w14:textId="77777777" w:rsidTr="008A1CD7">
        <w:trPr>
          <w:trHeight w:val="414"/>
          <w:jc w:val="center"/>
        </w:trPr>
        <w:tc>
          <w:tcPr>
            <w:tcW w:w="313" w:type="dxa"/>
            <w:vAlign w:val="center"/>
          </w:tcPr>
          <w:p w14:paraId="643A4422" w14:textId="27EE4C55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  <w:r>
              <w:rPr>
                <w:rFonts w:ascii="Calibri" w:hAnsi="Calibri" w:cs="Calibri"/>
                <w:sz w:val="14"/>
                <w:szCs w:val="14"/>
                <w:lang w:val="it-IT"/>
              </w:rPr>
              <w:t>1</w:t>
            </w:r>
          </w:p>
        </w:tc>
        <w:tc>
          <w:tcPr>
            <w:tcW w:w="1984" w:type="dxa"/>
            <w:vAlign w:val="center"/>
          </w:tcPr>
          <w:p w14:paraId="2A54C3CA" w14:textId="77777777" w:rsidR="00356A96" w:rsidRPr="000A0104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0E7E464" w14:textId="77777777" w:rsidR="00356A96" w:rsidRPr="000A0104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B319929" w14:textId="77777777" w:rsidR="00356A96" w:rsidRPr="000A0104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28CD82A7" w14:textId="77777777" w:rsidR="00356A96" w:rsidRPr="001B58DE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823" w:type="dxa"/>
            <w:vAlign w:val="center"/>
          </w:tcPr>
          <w:p w14:paraId="6F1A0274" w14:textId="77777777" w:rsidR="00356A96" w:rsidRPr="001B58DE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437" w:type="dxa"/>
            <w:vAlign w:val="center"/>
          </w:tcPr>
          <w:p w14:paraId="53DD0869" w14:textId="77777777" w:rsidR="00356A96" w:rsidRPr="001B58DE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</w:tr>
      <w:tr w:rsidR="00356A96" w:rsidRPr="00356A96" w14:paraId="2797E5F9" w14:textId="77777777" w:rsidTr="008A1CD7">
        <w:trPr>
          <w:trHeight w:val="414"/>
          <w:jc w:val="center"/>
        </w:trPr>
        <w:tc>
          <w:tcPr>
            <w:tcW w:w="313" w:type="dxa"/>
            <w:vAlign w:val="center"/>
          </w:tcPr>
          <w:p w14:paraId="3F7DBDA3" w14:textId="7BF31558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  <w:r>
              <w:rPr>
                <w:rFonts w:ascii="Calibri" w:hAnsi="Calibri" w:cs="Calibri"/>
                <w:sz w:val="14"/>
                <w:szCs w:val="14"/>
                <w:lang w:val="it-IT"/>
              </w:rPr>
              <w:lastRenderedPageBreak/>
              <w:t>2</w:t>
            </w:r>
          </w:p>
        </w:tc>
        <w:tc>
          <w:tcPr>
            <w:tcW w:w="1984" w:type="dxa"/>
            <w:vAlign w:val="center"/>
          </w:tcPr>
          <w:p w14:paraId="55E0F60C" w14:textId="77777777" w:rsidR="00356A96" w:rsidRPr="000A0104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24C106A" w14:textId="77777777" w:rsidR="00356A96" w:rsidRPr="000A0104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B1E751F" w14:textId="77777777" w:rsidR="00356A96" w:rsidRPr="000A0104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A7FEC18" w14:textId="77777777" w:rsidR="00356A96" w:rsidRPr="001B58DE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823" w:type="dxa"/>
            <w:vAlign w:val="center"/>
          </w:tcPr>
          <w:p w14:paraId="289139A6" w14:textId="77777777" w:rsidR="00356A96" w:rsidRPr="001B58DE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437" w:type="dxa"/>
            <w:vAlign w:val="center"/>
          </w:tcPr>
          <w:p w14:paraId="665D627B" w14:textId="77777777" w:rsidR="00356A96" w:rsidRPr="001B58DE" w:rsidRDefault="00356A96" w:rsidP="000A0104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</w:tr>
      <w:tr w:rsidR="00356A96" w:rsidRPr="00356A96" w14:paraId="04A5AD11" w14:textId="77777777" w:rsidTr="008A1CD7">
        <w:trPr>
          <w:trHeight w:val="414"/>
          <w:jc w:val="center"/>
        </w:trPr>
        <w:tc>
          <w:tcPr>
            <w:tcW w:w="313" w:type="dxa"/>
            <w:vAlign w:val="center"/>
          </w:tcPr>
          <w:p w14:paraId="4E8D7701" w14:textId="3786C136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  <w:r>
              <w:rPr>
                <w:rFonts w:ascii="Calibri" w:hAnsi="Calibri" w:cs="Calibri"/>
                <w:sz w:val="14"/>
                <w:szCs w:val="14"/>
                <w:lang w:val="it-IT"/>
              </w:rPr>
              <w:t>3</w:t>
            </w:r>
          </w:p>
        </w:tc>
        <w:tc>
          <w:tcPr>
            <w:tcW w:w="1984" w:type="dxa"/>
            <w:vAlign w:val="center"/>
          </w:tcPr>
          <w:p w14:paraId="241B441F" w14:textId="77777777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5111C2C" w14:textId="77777777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C72A5B1" w14:textId="77777777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23EF4EAF" w14:textId="77777777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823" w:type="dxa"/>
            <w:vAlign w:val="center"/>
          </w:tcPr>
          <w:p w14:paraId="2EAA5B8E" w14:textId="77777777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  <w:tc>
          <w:tcPr>
            <w:tcW w:w="1437" w:type="dxa"/>
            <w:vAlign w:val="center"/>
          </w:tcPr>
          <w:p w14:paraId="154B4BBF" w14:textId="48FCC3C6" w:rsidR="00356A96" w:rsidRPr="001B58DE" w:rsidRDefault="00356A96" w:rsidP="004E6A0B">
            <w:pPr>
              <w:widowControl w:val="0"/>
              <w:tabs>
                <w:tab w:val="left" w:pos="425"/>
              </w:tabs>
              <w:autoSpaceDE w:val="0"/>
              <w:snapToGrid w:val="0"/>
              <w:spacing w:line="100" w:lineRule="atLeast"/>
              <w:jc w:val="center"/>
              <w:rPr>
                <w:rFonts w:ascii="Calibri" w:hAnsi="Calibri" w:cs="Calibri"/>
                <w:sz w:val="14"/>
                <w:szCs w:val="14"/>
                <w:lang w:val="it-IT"/>
              </w:rPr>
            </w:pPr>
          </w:p>
        </w:tc>
      </w:tr>
      <w:tr w:rsidR="00F84A1F" w:rsidRPr="00356A96" w14:paraId="6C6DABCB" w14:textId="77777777" w:rsidTr="008A1CD7">
        <w:trPr>
          <w:trHeight w:val="136"/>
          <w:jc w:val="center"/>
        </w:trPr>
        <w:tc>
          <w:tcPr>
            <w:tcW w:w="10519" w:type="dxa"/>
            <w:gridSpan w:val="9"/>
            <w:vAlign w:val="center"/>
          </w:tcPr>
          <w:p w14:paraId="0B12D478" w14:textId="77777777" w:rsidR="00F84A1F" w:rsidRPr="00F84A1F" w:rsidRDefault="00F84A1F" w:rsidP="00F84A1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  <w:tr w:rsidR="00F84A1F" w:rsidRPr="00356A96" w14:paraId="541F3D81" w14:textId="77777777" w:rsidTr="008A1CD7">
        <w:trPr>
          <w:trHeight w:val="414"/>
          <w:jc w:val="center"/>
        </w:trPr>
        <w:tc>
          <w:tcPr>
            <w:tcW w:w="10519" w:type="dxa"/>
            <w:gridSpan w:val="9"/>
            <w:vAlign w:val="center"/>
          </w:tcPr>
          <w:p w14:paraId="0D8C22C9" w14:textId="4846ECF1" w:rsidR="00F84A1F" w:rsidRPr="00F84A1F" w:rsidRDefault="00F84A1F" w:rsidP="00F84A1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La vostra Organizzazione appartiene/fa parte di qualche Gruppo, Holding, Corporation </w:t>
            </w:r>
            <w:proofErr w:type="gramStart"/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etc...</w:t>
            </w:r>
            <w:proofErr w:type="gramEnd"/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? </w: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instrText xml:space="preserve"> FORMCHECKBOX </w:instrTex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separate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end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 </w:t>
            </w: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SI     </w: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instrText xml:space="preserve"> FORMCHECKBOX </w:instrTex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separate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end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it-IT"/>
              </w:rPr>
              <w:t>N</w:t>
            </w: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</w:t>
            </w:r>
          </w:p>
        </w:tc>
      </w:tr>
      <w:tr w:rsidR="00F84A1F" w:rsidRPr="00FB00E6" w14:paraId="49B09640" w14:textId="77777777" w:rsidTr="008A1CD7">
        <w:trPr>
          <w:trHeight w:val="414"/>
          <w:jc w:val="center"/>
        </w:trPr>
        <w:tc>
          <w:tcPr>
            <w:tcW w:w="10519" w:type="dxa"/>
            <w:gridSpan w:val="9"/>
            <w:vAlign w:val="center"/>
          </w:tcPr>
          <w:p w14:paraId="2212E38E" w14:textId="27D8DD05" w:rsidR="00F84A1F" w:rsidRPr="00F84A1F" w:rsidRDefault="00F84A1F" w:rsidP="00F84A1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 SÌ, indicare il nome dell’Entità:</w:t>
            </w:r>
          </w:p>
        </w:tc>
      </w:tr>
      <w:tr w:rsidR="00F84A1F" w:rsidRPr="00FB00E6" w14:paraId="1BE747DA" w14:textId="77777777" w:rsidTr="008A1CD7">
        <w:trPr>
          <w:trHeight w:val="414"/>
          <w:jc w:val="center"/>
        </w:trPr>
        <w:tc>
          <w:tcPr>
            <w:tcW w:w="10519" w:type="dxa"/>
            <w:gridSpan w:val="9"/>
            <w:vAlign w:val="center"/>
          </w:tcPr>
          <w:p w14:paraId="6E5DB4A0" w14:textId="1682AAB1" w:rsidR="00F84A1F" w:rsidRPr="00F84A1F" w:rsidRDefault="00F84A1F" w:rsidP="00F84A1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È stata utilizzata una società di consulenza:</w: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</w: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instrText xml:space="preserve"> FORMCHECKBOX </w:instrTex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separate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end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 </w:t>
            </w: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SI     </w: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instrText xml:space="preserve"> FORMCHECKBOX </w:instrText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separate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fldChar w:fldCharType="end"/>
            </w:r>
            <w:r w:rsidRPr="00356A96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it-IT"/>
              </w:rPr>
              <w:t>N</w:t>
            </w: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O</w:t>
            </w:r>
          </w:p>
        </w:tc>
      </w:tr>
      <w:tr w:rsidR="00F84A1F" w:rsidRPr="00FB00E6" w14:paraId="594C697F" w14:textId="77777777" w:rsidTr="008A1CD7">
        <w:trPr>
          <w:trHeight w:val="414"/>
          <w:jc w:val="center"/>
        </w:trPr>
        <w:tc>
          <w:tcPr>
            <w:tcW w:w="10519" w:type="dxa"/>
            <w:gridSpan w:val="9"/>
            <w:vAlign w:val="center"/>
          </w:tcPr>
          <w:p w14:paraId="12BC3510" w14:textId="4F01DBF6" w:rsidR="00F84A1F" w:rsidRPr="00F84A1F" w:rsidRDefault="00F84A1F" w:rsidP="00F84A1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Nome di tale eventuale societ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à</w:t>
            </w: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:</w:t>
            </w:r>
          </w:p>
        </w:tc>
      </w:tr>
      <w:tr w:rsidR="00F84A1F" w:rsidRPr="00356A96" w14:paraId="127C0AC8" w14:textId="77777777" w:rsidTr="008A1CD7">
        <w:trPr>
          <w:trHeight w:val="414"/>
          <w:jc w:val="center"/>
        </w:trPr>
        <w:tc>
          <w:tcPr>
            <w:tcW w:w="10519" w:type="dxa"/>
            <w:gridSpan w:val="9"/>
            <w:vAlign w:val="center"/>
          </w:tcPr>
          <w:p w14:paraId="6378204D" w14:textId="421F7223" w:rsidR="00F84A1F" w:rsidRPr="00F84A1F" w:rsidRDefault="00F84A1F" w:rsidP="00F84A1F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84A1F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Nominativo/i consulente/i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:</w:t>
            </w:r>
          </w:p>
        </w:tc>
      </w:tr>
    </w:tbl>
    <w:p w14:paraId="5180AB82" w14:textId="77777777" w:rsidR="00CA571B" w:rsidRPr="00CA571B" w:rsidRDefault="00CA571B" w:rsidP="00CA571B">
      <w:pPr>
        <w:rPr>
          <w:lang w:val="it-IT" w:eastAsia="x-none"/>
        </w:rPr>
      </w:pPr>
    </w:p>
    <w:p w14:paraId="3EEE42A3" w14:textId="33F95CE3" w:rsidR="00692C6F" w:rsidRPr="00EB6459" w:rsidRDefault="00CA571B" w:rsidP="00CA571B">
      <w:pPr>
        <w:tabs>
          <w:tab w:val="left" w:pos="930"/>
        </w:tabs>
        <w:rPr>
          <w:rFonts w:ascii="Calibri" w:hAnsi="Calibri" w:cs="Calibri"/>
          <w:i/>
          <w:iCs/>
          <w:sz w:val="6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ab/>
      </w:r>
    </w:p>
    <w:p w14:paraId="7B83671C" w14:textId="77777777" w:rsidR="00CA571B" w:rsidRDefault="00CA571B" w:rsidP="00CE4224">
      <w:pPr>
        <w:jc w:val="center"/>
        <w:rPr>
          <w:rFonts w:ascii="Calibri" w:hAnsi="Calibri" w:cs="Calibri"/>
          <w:i/>
          <w:iCs/>
          <w:lang w:val="it-IT"/>
        </w:rPr>
      </w:pPr>
      <w:bookmarkStart w:id="1" w:name="_Hlk38548855"/>
    </w:p>
    <w:p w14:paraId="489DB9F2" w14:textId="006D4883" w:rsidR="005B3E15" w:rsidRPr="007012A5" w:rsidRDefault="00CE4224" w:rsidP="00CE4224">
      <w:pPr>
        <w:jc w:val="center"/>
        <w:rPr>
          <w:rFonts w:ascii="Calibri" w:hAnsi="Calibri" w:cs="Calibri"/>
          <w:i/>
          <w:iCs/>
          <w:lang w:val="it-IT"/>
        </w:rPr>
      </w:pPr>
      <w:r w:rsidRPr="007012A5">
        <w:rPr>
          <w:rFonts w:ascii="Calibri" w:hAnsi="Calibri" w:cs="Calibri"/>
          <w:i/>
          <w:iCs/>
          <w:lang w:val="it-IT"/>
        </w:rPr>
        <w:tab/>
      </w:r>
      <w:r w:rsidRPr="007012A5">
        <w:rPr>
          <w:rFonts w:ascii="Calibri" w:hAnsi="Calibri" w:cs="Calibri"/>
          <w:i/>
          <w:iCs/>
          <w:lang w:val="it-IT"/>
        </w:rPr>
        <w:tab/>
      </w:r>
      <w:r w:rsidRPr="007012A5">
        <w:rPr>
          <w:rFonts w:ascii="Calibri" w:hAnsi="Calibri" w:cs="Calibri"/>
          <w:i/>
          <w:iCs/>
          <w:lang w:val="it-IT"/>
        </w:rPr>
        <w:tab/>
      </w:r>
      <w:r w:rsidRPr="007012A5">
        <w:rPr>
          <w:rFonts w:ascii="Calibri" w:hAnsi="Calibri" w:cs="Calibri"/>
          <w:i/>
          <w:iCs/>
          <w:lang w:val="it-IT"/>
        </w:rPr>
        <w:tab/>
      </w:r>
      <w:r w:rsidRPr="007012A5">
        <w:rPr>
          <w:rFonts w:ascii="Calibri" w:hAnsi="Calibri" w:cs="Calibri"/>
          <w:i/>
          <w:iCs/>
          <w:lang w:val="it-IT"/>
        </w:rPr>
        <w:tab/>
      </w:r>
      <w:r w:rsidRPr="007012A5">
        <w:rPr>
          <w:rFonts w:ascii="Calibri" w:hAnsi="Calibri" w:cs="Calibri"/>
          <w:i/>
          <w:iCs/>
          <w:lang w:val="it-IT"/>
        </w:rPr>
        <w:tab/>
      </w:r>
      <w:r w:rsidRPr="007012A5">
        <w:rPr>
          <w:rFonts w:ascii="Calibri" w:hAnsi="Calibri" w:cs="Calibri"/>
          <w:i/>
          <w:iCs/>
          <w:lang w:val="it-IT"/>
        </w:rPr>
        <w:tab/>
      </w:r>
    </w:p>
    <w:p w14:paraId="24308E57" w14:textId="0A623566" w:rsidR="00CE4224" w:rsidRPr="00F84A1F" w:rsidRDefault="005B3E15" w:rsidP="00CE4224">
      <w:pPr>
        <w:jc w:val="center"/>
        <w:rPr>
          <w:rFonts w:ascii="Calibri" w:hAnsi="Calibri" w:cs="Calibri"/>
          <w:i/>
          <w:iCs/>
          <w:lang w:val="it-IT"/>
        </w:rPr>
      </w:pPr>
      <w:r w:rsidRPr="00F84A1F">
        <w:rPr>
          <w:rFonts w:ascii="Calibri" w:hAnsi="Calibri" w:cs="Calibri"/>
          <w:i/>
          <w:iCs/>
          <w:lang w:val="it-IT"/>
        </w:rPr>
        <w:t xml:space="preserve">Data                                                                                                    </w:t>
      </w:r>
      <w:r w:rsidR="00CE4224" w:rsidRPr="00F84A1F">
        <w:rPr>
          <w:rFonts w:ascii="Calibri" w:hAnsi="Calibri" w:cs="Calibri"/>
          <w:i/>
          <w:iCs/>
          <w:lang w:val="it-IT"/>
        </w:rPr>
        <w:t>Firma</w:t>
      </w:r>
      <w:r w:rsidR="00995EE8" w:rsidRPr="00F84A1F">
        <w:rPr>
          <w:rFonts w:ascii="Calibri" w:hAnsi="Calibri" w:cs="Calibri"/>
          <w:i/>
          <w:iCs/>
          <w:lang w:val="it-IT"/>
        </w:rPr>
        <w:t xml:space="preserve"> del richiedente/compilatore</w:t>
      </w:r>
    </w:p>
    <w:bookmarkEnd w:id="1"/>
    <w:p w14:paraId="75D16C08" w14:textId="77777777" w:rsidR="0045212F" w:rsidRPr="00F84A1F" w:rsidRDefault="00CE4224" w:rsidP="009D0728">
      <w:pPr>
        <w:rPr>
          <w:rFonts w:ascii="Calibri" w:hAnsi="Calibri" w:cs="Calibri"/>
          <w:i/>
          <w:iCs/>
          <w:lang w:val="it-IT"/>
        </w:rPr>
      </w:pPr>
      <w:r w:rsidRPr="00F84A1F">
        <w:rPr>
          <w:rFonts w:ascii="Calibri" w:hAnsi="Calibri" w:cs="Calibri"/>
          <w:i/>
          <w:iCs/>
          <w:lang w:val="it-IT"/>
        </w:rPr>
        <w:tab/>
      </w:r>
      <w:r w:rsidRPr="00F84A1F">
        <w:rPr>
          <w:rFonts w:ascii="Calibri" w:hAnsi="Calibri" w:cs="Calibri"/>
          <w:i/>
          <w:iCs/>
          <w:lang w:val="it-IT"/>
        </w:rPr>
        <w:tab/>
      </w:r>
      <w:r w:rsidRPr="00F84A1F">
        <w:rPr>
          <w:rFonts w:ascii="Calibri" w:hAnsi="Calibri" w:cs="Calibri"/>
          <w:i/>
          <w:iCs/>
          <w:lang w:val="it-IT"/>
        </w:rPr>
        <w:tab/>
      </w:r>
      <w:r w:rsidRPr="00F84A1F">
        <w:rPr>
          <w:rFonts w:ascii="Calibri" w:hAnsi="Calibri" w:cs="Calibri"/>
          <w:i/>
          <w:iCs/>
          <w:lang w:val="it-IT"/>
        </w:rPr>
        <w:tab/>
      </w:r>
      <w:r w:rsidRPr="00F84A1F">
        <w:rPr>
          <w:rFonts w:ascii="Calibri Light" w:hAnsi="Calibri Light" w:cs="Calibri Light"/>
          <w:i/>
          <w:iCs/>
          <w:lang w:val="it-IT"/>
        </w:rPr>
        <w:tab/>
      </w:r>
    </w:p>
    <w:p w14:paraId="7E2A533B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38C80707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6CC2767A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7B48057A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15070D89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4A9F101E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533A3673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7B47B4A9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08EAC443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31780466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644D9086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0EAE4BDC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4FA0EEF8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6BFC74D6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4F1B204A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5EB29C1C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051BC73A" w14:textId="77777777" w:rsidR="00C36C9E" w:rsidRPr="00F84A1F" w:rsidRDefault="00C36C9E" w:rsidP="00C36C9E">
      <w:pPr>
        <w:rPr>
          <w:rFonts w:ascii="Calibri" w:hAnsi="Calibri" w:cs="Calibri"/>
          <w:i/>
          <w:iCs/>
          <w:lang w:val="it-IT"/>
        </w:rPr>
      </w:pPr>
    </w:p>
    <w:p w14:paraId="15B6A283" w14:textId="77777777" w:rsidR="00C36C9E" w:rsidRPr="00F84A1F" w:rsidRDefault="00C36C9E" w:rsidP="00C36C9E">
      <w:pPr>
        <w:rPr>
          <w:rFonts w:ascii="Calibri" w:hAnsi="Calibri" w:cs="Calibri"/>
          <w:lang w:val="it-IT"/>
        </w:rPr>
      </w:pPr>
    </w:p>
    <w:p w14:paraId="1A853609" w14:textId="77777777" w:rsidR="00C36C9E" w:rsidRPr="00F84A1F" w:rsidRDefault="00C36C9E" w:rsidP="00C36C9E">
      <w:pPr>
        <w:rPr>
          <w:rFonts w:ascii="Calibri" w:hAnsi="Calibri" w:cs="Calibri"/>
          <w:lang w:val="it-IT"/>
        </w:rPr>
      </w:pPr>
    </w:p>
    <w:p w14:paraId="0376C4D3" w14:textId="77777777" w:rsidR="00C36C9E" w:rsidRPr="00F84A1F" w:rsidRDefault="00C36C9E" w:rsidP="00C36C9E">
      <w:pPr>
        <w:rPr>
          <w:rFonts w:ascii="Calibri" w:hAnsi="Calibri" w:cs="Calibri"/>
          <w:lang w:val="it-IT"/>
        </w:rPr>
      </w:pPr>
    </w:p>
    <w:p w14:paraId="7E69860D" w14:textId="77777777" w:rsidR="00C36C9E" w:rsidRPr="00F84A1F" w:rsidRDefault="00C36C9E" w:rsidP="00C36C9E">
      <w:pPr>
        <w:rPr>
          <w:rFonts w:ascii="Calibri" w:hAnsi="Calibri" w:cs="Calibri"/>
          <w:lang w:val="it-IT"/>
        </w:rPr>
      </w:pPr>
    </w:p>
    <w:p w14:paraId="314891CA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p w14:paraId="480DCFF8" w14:textId="77777777" w:rsidR="00C36C9E" w:rsidRPr="00F84A1F" w:rsidRDefault="00C36C9E" w:rsidP="00C36C9E">
      <w:pPr>
        <w:rPr>
          <w:rFonts w:ascii="Calibri Light" w:hAnsi="Calibri Light" w:cs="Calibri Light"/>
          <w:lang w:val="it-IT"/>
        </w:rPr>
      </w:pPr>
    </w:p>
    <w:sectPr w:rsidR="00C36C9E" w:rsidRPr="00F84A1F" w:rsidSect="00BB3D3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737" w:bottom="737" w:left="73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7BFBB" w14:textId="77777777" w:rsidR="00640E2E" w:rsidRDefault="00640E2E">
      <w:r>
        <w:separator/>
      </w:r>
    </w:p>
  </w:endnote>
  <w:endnote w:type="continuationSeparator" w:id="0">
    <w:p w14:paraId="06D31A44" w14:textId="77777777" w:rsidR="00640E2E" w:rsidRDefault="00640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 Light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95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3798"/>
      <w:gridCol w:w="3799"/>
    </w:tblGrid>
    <w:tr w:rsidR="00AA07BD" w:rsidRPr="0007365F" w14:paraId="6FAFEE6B" w14:textId="77777777" w:rsidTr="00A25A4F">
      <w:trPr>
        <w:trHeight w:val="223"/>
        <w:jc w:val="center"/>
      </w:trPr>
      <w:tc>
        <w:tcPr>
          <w:tcW w:w="3798" w:type="dxa"/>
          <w:vAlign w:val="center"/>
        </w:tcPr>
        <w:p w14:paraId="6B0F4415" w14:textId="77777777" w:rsidR="00AA07BD" w:rsidRPr="00394AEB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b/>
              <w:bCs/>
              <w:i/>
              <w:sz w:val="8"/>
              <w:szCs w:val="16"/>
              <w:lang w:val="it-IT"/>
            </w:rPr>
          </w:pPr>
          <w:r w:rsidRPr="00394AEB">
            <w:rPr>
              <w:rFonts w:ascii="Calibri" w:eastAsia="Arial" w:hAnsi="Calibri" w:cs="Calibri"/>
              <w:b/>
              <w:bCs/>
              <w:i/>
              <w:sz w:val="8"/>
              <w:szCs w:val="16"/>
              <w:lang w:val="it-IT"/>
            </w:rPr>
            <w:t>SI Cert SAGL</w:t>
          </w:r>
        </w:p>
        <w:p w14:paraId="43B3CE11" w14:textId="77777777" w:rsidR="00AA07BD" w:rsidRPr="00CB524E" w:rsidRDefault="00AA07BD" w:rsidP="00CB524E">
          <w:pPr>
            <w:spacing w:line="276" w:lineRule="auto"/>
            <w:jc w:val="center"/>
            <w:rPr>
              <w:rFonts w:ascii="Calibri" w:hAnsi="Calibri" w:cs="Calibri"/>
              <w:sz w:val="8"/>
              <w:szCs w:val="16"/>
              <w:lang w:val="it-IT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  <w:lang w:val="it-IT"/>
            </w:rPr>
            <w:t>Sede Svizzera:</w:t>
          </w:r>
        </w:p>
        <w:p w14:paraId="63F54681" w14:textId="77777777" w:rsidR="00AA07BD" w:rsidRPr="00CB524E" w:rsidRDefault="00AA07BD" w:rsidP="00CB524E">
          <w:pPr>
            <w:spacing w:line="276" w:lineRule="auto"/>
            <w:jc w:val="center"/>
            <w:rPr>
              <w:rFonts w:ascii="Calibri" w:hAnsi="Calibri" w:cs="Calibri"/>
              <w:sz w:val="8"/>
              <w:szCs w:val="16"/>
              <w:lang w:val="it-IT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  <w:lang w:val="it-IT"/>
            </w:rPr>
            <w:t>Via Giardino, n° 12</w:t>
          </w:r>
        </w:p>
        <w:p w14:paraId="539EA505" w14:textId="77777777" w:rsidR="00AA07BD" w:rsidRPr="00CB524E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i/>
              <w:sz w:val="8"/>
              <w:szCs w:val="16"/>
              <w:lang w:val="it-IT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  <w:lang w:val="it-IT"/>
            </w:rPr>
            <w:t xml:space="preserve">6517 Arbedo </w:t>
          </w:r>
          <w:proofErr w:type="spellStart"/>
          <w:r w:rsidRPr="00CB524E">
            <w:rPr>
              <w:rFonts w:ascii="Calibri" w:eastAsia="Arial" w:hAnsi="Calibri" w:cs="Calibri"/>
              <w:i/>
              <w:sz w:val="8"/>
              <w:szCs w:val="16"/>
              <w:lang w:val="it-IT"/>
            </w:rPr>
            <w:t>Switzerland</w:t>
          </w:r>
          <w:proofErr w:type="spellEnd"/>
        </w:p>
        <w:p w14:paraId="37FF8312" w14:textId="32531420" w:rsidR="00AA07BD" w:rsidRPr="00CB524E" w:rsidRDefault="00AA07BD" w:rsidP="00CB524E">
          <w:pPr>
            <w:spacing w:line="276" w:lineRule="auto"/>
            <w:jc w:val="center"/>
            <w:rPr>
              <w:rFonts w:ascii="Calibri" w:hAnsi="Calibri" w:cs="Calibri"/>
              <w:sz w:val="8"/>
              <w:szCs w:val="16"/>
              <w:lang w:val="it-IT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  <w:lang w:val="it-IT"/>
            </w:rPr>
            <w:t>Tel. +41 91 820.11.16</w:t>
          </w:r>
        </w:p>
        <w:p w14:paraId="239B89C2" w14:textId="39D83F41" w:rsidR="00AA07BD" w:rsidRPr="00CB524E" w:rsidRDefault="00AA07BD" w:rsidP="00CB524E">
          <w:pPr>
            <w:spacing w:line="276" w:lineRule="auto"/>
            <w:jc w:val="center"/>
            <w:rPr>
              <w:rFonts w:ascii="Calibri" w:hAnsi="Calibri" w:cs="Calibri"/>
              <w:sz w:val="8"/>
              <w:szCs w:val="16"/>
            </w:rPr>
          </w:pPr>
          <w:r w:rsidRPr="00CB524E">
            <w:rPr>
              <w:rFonts w:ascii="Calibri" w:hAnsi="Calibri" w:cs="Calibri"/>
              <w:sz w:val="8"/>
              <w:szCs w:val="16"/>
            </w:rPr>
            <w:t xml:space="preserve">@: </w:t>
          </w:r>
          <w:r w:rsidRPr="00CB524E">
            <w:rPr>
              <w:rFonts w:ascii="Calibri" w:eastAsia="Arial" w:hAnsi="Calibri" w:cs="Calibri"/>
              <w:color w:val="3333FF"/>
              <w:sz w:val="8"/>
              <w:szCs w:val="16"/>
              <w:u w:val="single" w:color="3333FF"/>
            </w:rPr>
            <w:t>info@sicert.ch</w:t>
          </w:r>
        </w:p>
      </w:tc>
      <w:tc>
        <w:tcPr>
          <w:tcW w:w="3798" w:type="dxa"/>
          <w:vAlign w:val="center"/>
        </w:tcPr>
        <w:p w14:paraId="1ABC9705" w14:textId="77777777" w:rsidR="00AA07BD" w:rsidRPr="00394AEB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b/>
              <w:bCs/>
              <w:i/>
              <w:sz w:val="8"/>
              <w:szCs w:val="16"/>
              <w:lang w:val="it-IT"/>
            </w:rPr>
          </w:pPr>
          <w:r w:rsidRPr="00394AEB">
            <w:rPr>
              <w:rFonts w:ascii="Calibri" w:eastAsia="Arial" w:hAnsi="Calibri" w:cs="Calibri"/>
              <w:b/>
              <w:bCs/>
              <w:i/>
              <w:sz w:val="8"/>
              <w:szCs w:val="16"/>
              <w:lang w:val="it-IT"/>
            </w:rPr>
            <w:t>SI Cert Italy S.r.l.</w:t>
          </w:r>
        </w:p>
        <w:p w14:paraId="4FFA5F60" w14:textId="77777777" w:rsidR="00AA07BD" w:rsidRPr="00CB524E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i/>
              <w:sz w:val="8"/>
              <w:szCs w:val="16"/>
              <w:lang w:val="it-IT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  <w:lang w:val="it-IT"/>
            </w:rPr>
            <w:t>Sede Parma:</w:t>
          </w:r>
        </w:p>
        <w:p w14:paraId="5329C76E" w14:textId="77777777" w:rsidR="00AA07BD" w:rsidRPr="00CB524E" w:rsidRDefault="00AA07BD" w:rsidP="00CB524E">
          <w:pPr>
            <w:spacing w:line="276" w:lineRule="auto"/>
            <w:jc w:val="center"/>
            <w:rPr>
              <w:rFonts w:ascii="Calibri" w:hAnsi="Calibri" w:cs="Calibri"/>
              <w:sz w:val="8"/>
              <w:szCs w:val="16"/>
              <w:lang w:val="it-IT"/>
            </w:rPr>
          </w:pPr>
          <w:r w:rsidRPr="00CB524E">
            <w:rPr>
              <w:rFonts w:ascii="Calibri" w:hAnsi="Calibri" w:cs="Calibri"/>
              <w:sz w:val="8"/>
              <w:szCs w:val="16"/>
              <w:lang w:val="it-IT"/>
            </w:rPr>
            <w:t>Via La Spezia, n° 90</w:t>
          </w:r>
        </w:p>
        <w:p w14:paraId="04D4B3D6" w14:textId="3837D9CE" w:rsidR="00AA07BD" w:rsidRPr="00CB524E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i/>
              <w:sz w:val="8"/>
              <w:szCs w:val="16"/>
              <w:lang w:val="pt-PT"/>
            </w:rPr>
          </w:pPr>
          <w:r w:rsidRPr="00CB524E">
            <w:rPr>
              <w:rFonts w:ascii="Calibri" w:hAnsi="Calibri" w:cs="Calibri"/>
              <w:sz w:val="8"/>
              <w:szCs w:val="16"/>
              <w:lang w:val="pt-PT"/>
            </w:rPr>
            <w:t>43125 Parma (PR) Italy</w:t>
          </w:r>
        </w:p>
        <w:p w14:paraId="2EF9F971" w14:textId="77777777" w:rsidR="00AA07BD" w:rsidRPr="00CB524E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i/>
              <w:sz w:val="8"/>
              <w:szCs w:val="16"/>
              <w:lang w:val="pt-PT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  <w:lang w:val="pt-PT"/>
            </w:rPr>
            <w:t>Tel. +39 800.98.38.7</w:t>
          </w:r>
        </w:p>
        <w:p w14:paraId="03FB28D4" w14:textId="77777777" w:rsidR="00AA07BD" w:rsidRPr="00137C23" w:rsidRDefault="00AA07BD" w:rsidP="00CB524E">
          <w:pPr>
            <w:spacing w:line="276" w:lineRule="auto"/>
            <w:jc w:val="center"/>
            <w:rPr>
              <w:rFonts w:ascii="Calibri" w:hAnsi="Calibri" w:cs="Calibri"/>
              <w:sz w:val="8"/>
              <w:szCs w:val="16"/>
              <w:lang w:val="it-IT"/>
            </w:rPr>
          </w:pPr>
          <w:r w:rsidRPr="00CB524E">
            <w:rPr>
              <w:rFonts w:ascii="Calibri" w:hAnsi="Calibri" w:cs="Calibri"/>
              <w:sz w:val="8"/>
              <w:szCs w:val="16"/>
              <w:lang w:val="pt-PT"/>
            </w:rPr>
            <w:t>@:</w:t>
          </w:r>
          <w:r w:rsidRPr="00CB524E">
            <w:rPr>
              <w:rFonts w:ascii="Calibri" w:eastAsia="Arial" w:hAnsi="Calibri" w:cs="Calibri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 w:rsidRPr="00CB524E">
              <w:rPr>
                <w:rStyle w:val="Collegamentoipertestuale"/>
                <w:rFonts w:ascii="Calibri" w:eastAsia="Arial" w:hAnsi="Calibri" w:cs="Calibri"/>
                <w:i/>
                <w:sz w:val="8"/>
                <w:szCs w:val="16"/>
                <w:lang w:val="pt-PT"/>
              </w:rPr>
              <w:t>commercialecsit@sicert.ch</w:t>
            </w:r>
          </w:hyperlink>
        </w:p>
        <w:p w14:paraId="2100AA80" w14:textId="24B0D577" w:rsidR="00CB524E" w:rsidRPr="00CB524E" w:rsidRDefault="00CB524E" w:rsidP="00CB524E">
          <w:pPr>
            <w:spacing w:line="276" w:lineRule="auto"/>
            <w:jc w:val="center"/>
            <w:rPr>
              <w:rFonts w:ascii="Calibri" w:eastAsia="Arial" w:hAnsi="Calibri" w:cs="Calibri"/>
              <w:i/>
              <w:sz w:val="8"/>
              <w:szCs w:val="16"/>
              <w:lang w:val="pt-PT"/>
            </w:rPr>
          </w:pPr>
        </w:p>
      </w:tc>
      <w:tc>
        <w:tcPr>
          <w:tcW w:w="3799" w:type="dxa"/>
          <w:vAlign w:val="center"/>
        </w:tcPr>
        <w:p w14:paraId="31BD1861" w14:textId="77777777" w:rsidR="00AA07BD" w:rsidRPr="00394AEB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b/>
              <w:bCs/>
              <w:i/>
              <w:sz w:val="8"/>
              <w:szCs w:val="16"/>
              <w:lang w:val="it-IT"/>
            </w:rPr>
          </w:pPr>
          <w:r w:rsidRPr="00394AEB">
            <w:rPr>
              <w:rFonts w:ascii="Calibri" w:eastAsia="Arial" w:hAnsi="Calibri" w:cs="Calibri"/>
              <w:b/>
              <w:bCs/>
              <w:i/>
              <w:sz w:val="8"/>
              <w:szCs w:val="16"/>
              <w:lang w:val="it-IT"/>
            </w:rPr>
            <w:t>SI Cert LTD</w:t>
          </w:r>
        </w:p>
        <w:p w14:paraId="3E5D01C1" w14:textId="77777777" w:rsidR="00AA07BD" w:rsidRPr="00CB524E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i/>
              <w:sz w:val="8"/>
              <w:szCs w:val="16"/>
              <w:lang w:val="it-IT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  <w:lang w:val="it-IT"/>
            </w:rPr>
            <w:t>Sede Grecia:</w:t>
          </w:r>
        </w:p>
        <w:p w14:paraId="11190BA7" w14:textId="69ABA09A" w:rsidR="00AA07BD" w:rsidRPr="00CB524E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i/>
              <w:sz w:val="8"/>
              <w:szCs w:val="16"/>
            </w:rPr>
          </w:pPr>
          <w:proofErr w:type="spellStart"/>
          <w:r w:rsidRPr="00CB524E">
            <w:rPr>
              <w:rFonts w:ascii="Calibri" w:eastAsia="Arial" w:hAnsi="Calibri" w:cs="Calibri"/>
              <w:i/>
              <w:sz w:val="8"/>
              <w:szCs w:val="16"/>
            </w:rPr>
            <w:t>Kifissias</w:t>
          </w:r>
          <w:proofErr w:type="spellEnd"/>
          <w:r w:rsidRPr="00CB524E">
            <w:rPr>
              <w:rFonts w:ascii="Calibri" w:eastAsia="Arial" w:hAnsi="Calibri" w:cs="Calibri"/>
              <w:i/>
              <w:sz w:val="8"/>
              <w:szCs w:val="16"/>
            </w:rPr>
            <w:t xml:space="preserve"> Avenue n° 1</w:t>
          </w:r>
          <w:r w:rsidR="00394AEB">
            <w:rPr>
              <w:rFonts w:ascii="Calibri" w:eastAsia="Arial" w:hAnsi="Calibri" w:cs="Calibri"/>
              <w:i/>
              <w:sz w:val="8"/>
              <w:szCs w:val="16"/>
            </w:rPr>
            <w:t>6</w:t>
          </w:r>
        </w:p>
        <w:p w14:paraId="08E0C489" w14:textId="77777777" w:rsidR="00AA07BD" w:rsidRPr="00CB524E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i/>
              <w:sz w:val="8"/>
              <w:szCs w:val="16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</w:rPr>
            <w:t>Athens 11526 - (Greece)</w:t>
          </w:r>
        </w:p>
        <w:p w14:paraId="31E07E75" w14:textId="77777777" w:rsidR="00AA07BD" w:rsidRPr="00CB524E" w:rsidRDefault="00AA07BD" w:rsidP="00CB524E">
          <w:pPr>
            <w:spacing w:line="276" w:lineRule="auto"/>
            <w:jc w:val="center"/>
            <w:rPr>
              <w:rFonts w:ascii="Calibri" w:eastAsia="Arial" w:hAnsi="Calibri" w:cs="Calibri"/>
              <w:i/>
              <w:sz w:val="8"/>
              <w:szCs w:val="16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</w:rPr>
            <w:t>Tel. +39 800.98.38.73</w:t>
          </w:r>
        </w:p>
        <w:p w14:paraId="3199ADDE" w14:textId="0C601B4F" w:rsidR="00AA07BD" w:rsidRPr="00CB524E" w:rsidRDefault="00AA07BD" w:rsidP="00CB524E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snapToGrid w:val="0"/>
              <w:sz w:val="8"/>
              <w:szCs w:val="16"/>
            </w:rPr>
          </w:pPr>
          <w:r w:rsidRPr="00CB524E">
            <w:rPr>
              <w:rFonts w:ascii="Calibri" w:eastAsia="Arial" w:hAnsi="Calibri" w:cs="Calibri"/>
              <w:i/>
              <w:sz w:val="8"/>
              <w:szCs w:val="16"/>
            </w:rPr>
            <w:t xml:space="preserve">@: </w:t>
          </w:r>
          <w:hyperlink r:id="rId2" w:history="1">
            <w:r w:rsidRPr="00CB524E">
              <w:rPr>
                <w:rStyle w:val="Collegamentoipertestuale"/>
                <w:rFonts w:ascii="Calibri" w:eastAsia="Arial" w:hAnsi="Calibri" w:cs="Calibri"/>
                <w:i/>
                <w:sz w:val="8"/>
                <w:szCs w:val="16"/>
              </w:rPr>
              <w:t>commerciale.greece@sicert.net</w:t>
            </w:r>
          </w:hyperlink>
        </w:p>
      </w:tc>
    </w:tr>
    <w:tr w:rsidR="00AA07BD" w14:paraId="1505494E" w14:textId="52191289" w:rsidTr="00A25A4F">
      <w:trPr>
        <w:trHeight w:val="223"/>
        <w:jc w:val="center"/>
      </w:trPr>
      <w:tc>
        <w:tcPr>
          <w:tcW w:w="3798" w:type="dxa"/>
        </w:tcPr>
        <w:p w14:paraId="6D94A1E0" w14:textId="39BDF48D" w:rsidR="00AA07BD" w:rsidRDefault="00AA07BD" w:rsidP="00CB524E">
          <w:pPr>
            <w:tabs>
              <w:tab w:val="left" w:pos="562"/>
            </w:tabs>
            <w:autoSpaceDE w:val="0"/>
            <w:autoSpaceDN w:val="0"/>
            <w:adjustRightInd w:val="0"/>
            <w:ind w:firstLine="562"/>
            <w:jc w:val="both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bookmarkStart w:id="2" w:name="_Hlk85202418"/>
          <w:r w:rsidRPr="00EB6459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EB6459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</w:tcPr>
        <w:p w14:paraId="5EF26B25" w14:textId="7A64A851" w:rsidR="00AA07BD" w:rsidRPr="00C8693E" w:rsidRDefault="00AA07BD" w:rsidP="00CB524E">
          <w:pPr>
            <w:autoSpaceDE w:val="0"/>
            <w:autoSpaceDN w:val="0"/>
            <w:adjustRightInd w:val="0"/>
            <w:jc w:val="center"/>
            <w:rPr>
              <w:rFonts w:ascii="Garamond" w:hAnsi="Garamond" w:cs="Calibri"/>
              <w:b/>
              <w:bCs/>
              <w:i/>
              <w:iCs/>
              <w:sz w:val="14"/>
              <w:szCs w:val="14"/>
              <w:lang w:val="it-IT"/>
            </w:rPr>
          </w:pPr>
          <w:bookmarkStart w:id="3" w:name="_Hlk86159125"/>
          <w:r w:rsidRPr="00C8693E">
            <w:rPr>
              <w:rFonts w:ascii="Garamond" w:hAnsi="Garamond" w:cs="Calibri"/>
              <w:sz w:val="14"/>
              <w:szCs w:val="14"/>
              <w:lang w:val="it-IT"/>
            </w:rPr>
            <w:t xml:space="preserve">Richiesta di offerta </w:t>
          </w:r>
          <w:bookmarkEnd w:id="3"/>
          <w:r w:rsidR="00CA571B" w:rsidRPr="00C8693E">
            <w:rPr>
              <w:rFonts w:ascii="Garamond" w:hAnsi="Garamond" w:cs="Calibri"/>
              <w:sz w:val="14"/>
              <w:szCs w:val="14"/>
              <w:lang w:val="it-IT"/>
            </w:rPr>
            <w:t xml:space="preserve">DNSH </w:t>
          </w:r>
          <w:r w:rsidRPr="00C8693E">
            <w:rPr>
              <w:rFonts w:ascii="Garamond" w:hAnsi="Garamond" w:cs="Calibri"/>
              <w:sz w:val="14"/>
              <w:szCs w:val="14"/>
              <w:lang w:val="it-IT"/>
            </w:rPr>
            <w:t xml:space="preserve">rev. </w:t>
          </w:r>
          <w:r w:rsidR="00CA571B" w:rsidRPr="00C8693E">
            <w:rPr>
              <w:rFonts w:ascii="Garamond" w:hAnsi="Garamond" w:cs="Calibri"/>
              <w:sz w:val="14"/>
              <w:szCs w:val="14"/>
              <w:lang w:val="it-IT"/>
            </w:rPr>
            <w:t>0</w:t>
          </w:r>
          <w:r w:rsidR="00CB524E" w:rsidRPr="00C8693E">
            <w:rPr>
              <w:rFonts w:ascii="Garamond" w:hAnsi="Garamond" w:cs="Calibri"/>
              <w:sz w:val="14"/>
              <w:szCs w:val="14"/>
              <w:lang w:val="it-IT"/>
            </w:rPr>
            <w:t>0</w:t>
          </w:r>
          <w:r w:rsidRPr="00C8693E">
            <w:rPr>
              <w:rFonts w:ascii="Garamond" w:hAnsi="Garamond" w:cs="Calibri"/>
              <w:sz w:val="14"/>
              <w:szCs w:val="14"/>
              <w:lang w:val="it-IT"/>
            </w:rPr>
            <w:t xml:space="preserve"> – del </w:t>
          </w:r>
          <w:r w:rsidR="00FB00E6">
            <w:rPr>
              <w:rFonts w:ascii="Garamond" w:hAnsi="Garamond" w:cs="Calibri"/>
              <w:sz w:val="14"/>
              <w:szCs w:val="14"/>
              <w:lang w:val="it-IT"/>
            </w:rPr>
            <w:t>25.08</w:t>
          </w:r>
          <w:r w:rsidR="00E763F0" w:rsidRPr="00C8693E">
            <w:rPr>
              <w:rFonts w:ascii="Garamond" w:hAnsi="Garamond" w:cs="Calibri"/>
              <w:sz w:val="14"/>
              <w:szCs w:val="14"/>
              <w:lang w:val="it-IT"/>
            </w:rPr>
            <w:t>.</w:t>
          </w:r>
          <w:r w:rsidRPr="00C8693E">
            <w:rPr>
              <w:rFonts w:ascii="Garamond" w:hAnsi="Garamond" w:cs="Calibri"/>
              <w:sz w:val="14"/>
              <w:szCs w:val="14"/>
              <w:lang w:val="it-IT"/>
            </w:rPr>
            <w:t>2025</w:t>
          </w:r>
        </w:p>
      </w:tc>
      <w:tc>
        <w:tcPr>
          <w:tcW w:w="3799" w:type="dxa"/>
        </w:tcPr>
        <w:p w14:paraId="26E8FEDE" w14:textId="2C3ABE4F" w:rsidR="00AA07BD" w:rsidRPr="00394AEB" w:rsidRDefault="00AA07BD" w:rsidP="00CB524E">
          <w:pPr>
            <w:autoSpaceDE w:val="0"/>
            <w:autoSpaceDN w:val="0"/>
            <w:adjustRightInd w:val="0"/>
            <w:ind w:firstLine="2328"/>
            <w:jc w:val="center"/>
            <w:rPr>
              <w:rFonts w:ascii="Palatino Linotype" w:hAnsi="Palatino Linotype" w:cs="Calibri"/>
              <w:snapToGrid w:val="0"/>
              <w:sz w:val="16"/>
              <w:szCs w:val="16"/>
            </w:rPr>
          </w:pPr>
          <w:proofErr w:type="spellStart"/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t>Pagina</w:t>
          </w:r>
          <w:proofErr w:type="spellEnd"/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t xml:space="preserve"> </w:t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fldChar w:fldCharType="begin"/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instrText xml:space="preserve"> PAGE </w:instrText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fldChar w:fldCharType="separate"/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t>1</w:t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fldChar w:fldCharType="end"/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t xml:space="preserve"> di </w:t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fldChar w:fldCharType="begin"/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instrText xml:space="preserve"> NUMPAGES </w:instrText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fldChar w:fldCharType="separate"/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t>9</w:t>
          </w:r>
          <w:r w:rsidRPr="00394AEB">
            <w:rPr>
              <w:rFonts w:ascii="Palatino Linotype" w:hAnsi="Palatino Linotype" w:cs="Calibri"/>
              <w:snapToGrid w:val="0"/>
              <w:sz w:val="14"/>
              <w:szCs w:val="14"/>
            </w:rPr>
            <w:fldChar w:fldCharType="end"/>
          </w:r>
        </w:p>
      </w:tc>
    </w:tr>
  </w:tbl>
  <w:bookmarkEnd w:id="2"/>
  <w:p w14:paraId="738634D0" w14:textId="77777777" w:rsidR="00804D3D" w:rsidRPr="002E6B54" w:rsidRDefault="00000000">
    <w:pPr>
      <w:pStyle w:val="Pidipagina"/>
      <w:tabs>
        <w:tab w:val="clear" w:pos="9638"/>
        <w:tab w:val="right" w:pos="10260"/>
      </w:tabs>
      <w:rPr>
        <w:rFonts w:ascii="Calibri Light" w:hAnsi="Calibri Light" w:cs="Calibri Light"/>
        <w:sz w:val="20"/>
      </w:rPr>
    </w:pPr>
    <w:r>
      <w:rPr>
        <w:rFonts w:ascii="Calibri Light" w:hAnsi="Calibri Light" w:cs="Calibri Light"/>
      </w:rPr>
      <w:pict w14:anchorId="590607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96.3pt;margin-top:36.8pt;width:49.85pt;height:16.6pt;z-index:-251657728;mso-wrap-edited:f;mso-width-percent:0;mso-height-percent:0;mso-position-horizontal-relative:text;mso-position-vertical-relative:text;mso-width-percent:0;mso-height-percent:0">
          <v:imagedata r:id="rId3" o:title="002_600x200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95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917"/>
      <w:gridCol w:w="5503"/>
      <w:gridCol w:w="2975"/>
    </w:tblGrid>
    <w:tr w:rsidR="00AA07BD" w:rsidRPr="0007365F" w14:paraId="040155E0" w14:textId="77777777" w:rsidTr="002933BF">
      <w:trPr>
        <w:trHeight w:val="223"/>
        <w:jc w:val="center"/>
      </w:trPr>
      <w:tc>
        <w:tcPr>
          <w:tcW w:w="2917" w:type="dxa"/>
        </w:tcPr>
        <w:p w14:paraId="5C7ECBCC" w14:textId="77777777" w:rsidR="00AA07BD" w:rsidRPr="007012A5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it-IT"/>
            </w:rPr>
          </w:pPr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>SI Cert SAGL</w:t>
          </w:r>
        </w:p>
        <w:p w14:paraId="075D31D8" w14:textId="77777777" w:rsidR="00AA07BD" w:rsidRPr="007012A5" w:rsidRDefault="00AA07BD" w:rsidP="00AA07BD">
          <w:pPr>
            <w:spacing w:line="276" w:lineRule="auto"/>
            <w:jc w:val="right"/>
            <w:rPr>
              <w:sz w:val="8"/>
              <w:szCs w:val="16"/>
              <w:lang w:val="it-IT"/>
            </w:rPr>
          </w:pPr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>Sede Svizzera:</w:t>
          </w:r>
        </w:p>
        <w:p w14:paraId="1D4DF20E" w14:textId="77777777" w:rsidR="00AA07BD" w:rsidRPr="007012A5" w:rsidRDefault="00AA07BD" w:rsidP="00AA07BD">
          <w:pPr>
            <w:spacing w:line="276" w:lineRule="auto"/>
            <w:jc w:val="right"/>
            <w:rPr>
              <w:sz w:val="8"/>
              <w:szCs w:val="16"/>
              <w:lang w:val="it-IT"/>
            </w:rPr>
          </w:pPr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>Via Giardino, n° 12</w:t>
          </w:r>
        </w:p>
        <w:p w14:paraId="524BBA9B" w14:textId="77777777" w:rsidR="00AA07BD" w:rsidRPr="007012A5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it-IT"/>
            </w:rPr>
          </w:pPr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 xml:space="preserve">6517 Arbedo </w:t>
          </w:r>
          <w:proofErr w:type="spellStart"/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>Switzerland</w:t>
          </w:r>
          <w:proofErr w:type="spellEnd"/>
        </w:p>
        <w:p w14:paraId="3E42BD00" w14:textId="77777777" w:rsidR="00AA07BD" w:rsidRPr="007012A5" w:rsidRDefault="00AA07BD" w:rsidP="00AA07BD">
          <w:pPr>
            <w:spacing w:line="276" w:lineRule="auto"/>
            <w:jc w:val="right"/>
            <w:rPr>
              <w:sz w:val="8"/>
              <w:szCs w:val="16"/>
              <w:lang w:val="it-IT"/>
            </w:rPr>
          </w:pPr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 xml:space="preserve">Tel. +41 91 820.11.16 </w:t>
          </w:r>
        </w:p>
        <w:p w14:paraId="21598A09" w14:textId="77777777" w:rsidR="00AA07BD" w:rsidRPr="00AA07BD" w:rsidRDefault="00AA07BD" w:rsidP="00AA07BD">
          <w:pPr>
            <w:spacing w:line="276" w:lineRule="auto"/>
            <w:jc w:val="right"/>
            <w:rPr>
              <w:sz w:val="8"/>
              <w:szCs w:val="16"/>
            </w:rPr>
          </w:pPr>
          <w:r w:rsidRPr="00AA07BD">
            <w:rPr>
              <w:rFonts w:ascii="Arial" w:hAnsi="Arial" w:cs="Arial"/>
              <w:sz w:val="8"/>
              <w:szCs w:val="16"/>
            </w:rPr>
            <w:t xml:space="preserve">@: </w:t>
          </w:r>
          <w:r w:rsidRPr="00AA07BD">
            <w:rPr>
              <w:rFonts w:ascii="Arial" w:eastAsia="Arial" w:hAnsi="Arial" w:cs="Arial"/>
              <w:color w:val="3333FF"/>
              <w:sz w:val="8"/>
              <w:szCs w:val="16"/>
              <w:u w:val="single" w:color="3333FF"/>
            </w:rPr>
            <w:t>info@sicert.ch</w:t>
          </w:r>
        </w:p>
      </w:tc>
      <w:tc>
        <w:tcPr>
          <w:tcW w:w="5503" w:type="dxa"/>
          <w:vAlign w:val="center"/>
        </w:tcPr>
        <w:p w14:paraId="0311375E" w14:textId="77777777" w:rsidR="00AA07BD" w:rsidRPr="007012A5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it-IT"/>
            </w:rPr>
          </w:pPr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>SI Cert Italy S.r.l.</w:t>
          </w:r>
        </w:p>
        <w:p w14:paraId="4685B830" w14:textId="77777777" w:rsidR="00AA07BD" w:rsidRPr="007012A5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it-IT"/>
            </w:rPr>
          </w:pPr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>Sede Parma:</w:t>
          </w:r>
        </w:p>
        <w:p w14:paraId="12F7D545" w14:textId="77777777" w:rsidR="00AA07BD" w:rsidRPr="007012A5" w:rsidRDefault="00AA07BD" w:rsidP="00AA07BD">
          <w:pPr>
            <w:spacing w:line="276" w:lineRule="auto"/>
            <w:jc w:val="right"/>
            <w:rPr>
              <w:rFonts w:ascii="Arial" w:hAnsi="Arial" w:cs="Arial"/>
              <w:sz w:val="8"/>
              <w:szCs w:val="16"/>
              <w:lang w:val="it-IT"/>
            </w:rPr>
          </w:pPr>
          <w:r w:rsidRPr="007012A5">
            <w:rPr>
              <w:rFonts w:ascii="Arial" w:hAnsi="Arial" w:cs="Arial"/>
              <w:sz w:val="8"/>
              <w:szCs w:val="16"/>
              <w:lang w:val="it-IT"/>
            </w:rPr>
            <w:t>Via La Spezia, n° 90</w:t>
          </w:r>
        </w:p>
        <w:p w14:paraId="48BD7BA7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 w:rsidRPr="00AA07BD">
            <w:rPr>
              <w:rFonts w:ascii="Arial" w:hAnsi="Arial" w:cs="Arial"/>
              <w:sz w:val="8"/>
              <w:szCs w:val="16"/>
              <w:lang w:val="pt-PT"/>
            </w:rPr>
            <w:t>43125 Parma (PR) Italy</w:t>
          </w:r>
          <w:r w:rsidRPr="00AA07BD"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</w:p>
        <w:p w14:paraId="283D895D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  <w:lang w:val="pt-PT"/>
            </w:rPr>
            <w:t>Tel. +39 800.98.38.7</w:t>
          </w:r>
        </w:p>
        <w:p w14:paraId="5BCB8A80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 w:rsidRPr="00AA07BD">
            <w:rPr>
              <w:rFonts w:ascii="Arial" w:hAnsi="Arial" w:cs="Arial"/>
              <w:sz w:val="8"/>
              <w:szCs w:val="16"/>
              <w:lang w:val="pt-PT"/>
            </w:rPr>
            <w:t>@:</w:t>
          </w:r>
          <w:r w:rsidRPr="00AA07BD"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 w:rsidRPr="00AA07BD"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2975" w:type="dxa"/>
        </w:tcPr>
        <w:p w14:paraId="2A8D48E9" w14:textId="77777777" w:rsidR="00AA07BD" w:rsidRPr="007012A5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it-IT"/>
            </w:rPr>
          </w:pPr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>SI Cert LTD</w:t>
          </w:r>
        </w:p>
        <w:p w14:paraId="0932E884" w14:textId="77777777" w:rsidR="00AA07BD" w:rsidRPr="007012A5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it-IT"/>
            </w:rPr>
          </w:pPr>
          <w:r w:rsidRPr="007012A5">
            <w:rPr>
              <w:rFonts w:ascii="Arial" w:eastAsia="Arial" w:hAnsi="Arial" w:cs="Arial"/>
              <w:i/>
              <w:sz w:val="8"/>
              <w:szCs w:val="16"/>
              <w:lang w:val="it-IT"/>
            </w:rPr>
            <w:t>Sede Grecia:</w:t>
          </w:r>
        </w:p>
        <w:p w14:paraId="010EC994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</w:rPr>
          </w:pPr>
          <w:proofErr w:type="spellStart"/>
          <w:r w:rsidRPr="00AA07BD">
            <w:rPr>
              <w:rFonts w:ascii="Arial" w:eastAsia="Arial" w:hAnsi="Arial" w:cs="Arial"/>
              <w:i/>
              <w:sz w:val="8"/>
              <w:szCs w:val="16"/>
            </w:rPr>
            <w:t>Kifissias</w:t>
          </w:r>
          <w:proofErr w:type="spellEnd"/>
          <w:r w:rsidRPr="00AA07BD">
            <w:rPr>
              <w:rFonts w:ascii="Arial" w:eastAsia="Arial" w:hAnsi="Arial" w:cs="Arial"/>
              <w:i/>
              <w:sz w:val="8"/>
              <w:szCs w:val="16"/>
            </w:rPr>
            <w:t xml:space="preserve"> Avenue n° 1</w:t>
          </w:r>
        </w:p>
        <w:p w14:paraId="2F57DA08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Athens 11526 - (Greece)</w:t>
          </w:r>
        </w:p>
        <w:p w14:paraId="58541F47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Tel. +39 800.98.38.73</w:t>
          </w:r>
        </w:p>
        <w:p w14:paraId="2E40B8E1" w14:textId="77777777" w:rsidR="00AA07BD" w:rsidRPr="00AA07BD" w:rsidRDefault="00AA07BD" w:rsidP="00AA07BD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 xml:space="preserve">@: </w:t>
          </w:r>
          <w:hyperlink r:id="rId2" w:history="1">
            <w:r w:rsidRPr="00AA07BD"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</w:rPr>
              <w:t>commerciale.greece@sicert.net</w:t>
            </w:r>
          </w:hyperlink>
        </w:p>
      </w:tc>
    </w:tr>
    <w:tr w:rsidR="00AA07BD" w14:paraId="0438CA7C" w14:textId="77777777" w:rsidTr="002933BF">
      <w:trPr>
        <w:trHeight w:val="223"/>
        <w:jc w:val="center"/>
      </w:trPr>
      <w:tc>
        <w:tcPr>
          <w:tcW w:w="2917" w:type="dxa"/>
        </w:tcPr>
        <w:p w14:paraId="42482673" w14:textId="77777777" w:rsidR="00AA07BD" w:rsidRDefault="00AA07BD" w:rsidP="00AA07BD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 w:rsidRPr="00EB6459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EB6459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5503" w:type="dxa"/>
        </w:tcPr>
        <w:p w14:paraId="64F7ECD5" w14:textId="77777777" w:rsidR="00AA07BD" w:rsidRPr="007012A5" w:rsidRDefault="00AA07BD" w:rsidP="00AA07BD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  <w:lang w:val="it-IT"/>
            </w:rPr>
          </w:pPr>
          <w:r w:rsidRPr="007012A5">
            <w:rPr>
              <w:rFonts w:ascii="Calibri" w:hAnsi="Calibri" w:cs="Calibri"/>
              <w:sz w:val="14"/>
              <w:szCs w:val="14"/>
              <w:lang w:val="it-IT"/>
            </w:rPr>
            <w:t xml:space="preserve">Richiesta di offerta </w:t>
          </w:r>
          <w:r w:rsidRPr="007012A5">
            <w:rPr>
              <w:rFonts w:ascii="Calibri" w:hAnsi="Calibri" w:cs="Calibri"/>
              <w:color w:val="FF0000"/>
              <w:sz w:val="14"/>
              <w:szCs w:val="14"/>
              <w:lang w:val="it-IT"/>
            </w:rPr>
            <w:t>rev. 17</w:t>
          </w:r>
          <w:r w:rsidRPr="007012A5">
            <w:rPr>
              <w:rFonts w:ascii="Calibri" w:hAnsi="Calibri" w:cs="Calibri"/>
              <w:sz w:val="14"/>
              <w:szCs w:val="14"/>
              <w:lang w:val="it-IT"/>
            </w:rPr>
            <w:t xml:space="preserve"> – del </w:t>
          </w:r>
          <w:r w:rsidRPr="007012A5">
            <w:rPr>
              <w:rFonts w:ascii="Calibri" w:hAnsi="Calibri" w:cs="Calibri"/>
              <w:color w:val="3366FF"/>
              <w:sz w:val="14"/>
              <w:szCs w:val="14"/>
              <w:lang w:val="it-IT"/>
            </w:rPr>
            <w:t>05.06.2025</w:t>
          </w:r>
        </w:p>
      </w:tc>
      <w:tc>
        <w:tcPr>
          <w:tcW w:w="2975" w:type="dxa"/>
        </w:tcPr>
        <w:p w14:paraId="1645862B" w14:textId="77777777" w:rsidR="00AA07BD" w:rsidRPr="00EB6459" w:rsidRDefault="00AA07BD" w:rsidP="00AA07BD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16"/>
              <w:szCs w:val="16"/>
            </w:rPr>
          </w:pPr>
          <w:proofErr w:type="spellStart"/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>Pagina</w:t>
          </w:r>
          <w:proofErr w:type="spellEnd"/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PAGE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snapToGrid w:val="0"/>
              <w:sz w:val="16"/>
              <w:szCs w:val="16"/>
            </w:rPr>
            <w:t>2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 di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snapToGrid w:val="0"/>
              <w:sz w:val="16"/>
              <w:szCs w:val="16"/>
            </w:rPr>
            <w:t>7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p w14:paraId="0D9EFC67" w14:textId="3421848D" w:rsidR="00AA07BD" w:rsidRPr="00AA07BD" w:rsidRDefault="00AA07BD" w:rsidP="00AA07BD">
    <w:pPr>
      <w:pStyle w:val="Pidipagina"/>
      <w:tabs>
        <w:tab w:val="clear" w:pos="9638"/>
        <w:tab w:val="right" w:pos="10260"/>
      </w:tabs>
      <w:rPr>
        <w:rFonts w:ascii="Calibri Light" w:hAnsi="Calibri Light" w:cs="Calibri Light"/>
        <w:sz w:val="20"/>
      </w:rPr>
    </w:pPr>
    <w:r>
      <w:rPr>
        <w:rFonts w:ascii="Calibri Light" w:hAnsi="Calibri Light" w:cs="Calibri Light"/>
        <w:noProof/>
      </w:rPr>
      <w:drawing>
        <wp:anchor distT="0" distB="0" distL="114300" distR="114300" simplePos="0" relativeHeight="251663360" behindDoc="1" locked="0" layoutInCell="1" allowOverlap="1" wp14:anchorId="6CDC5A3D" wp14:editId="1AFB420C">
          <wp:simplePos x="0" y="0"/>
          <wp:positionH relativeFrom="column">
            <wp:posOffset>1223010</wp:posOffset>
          </wp:positionH>
          <wp:positionV relativeFrom="paragraph">
            <wp:posOffset>467360</wp:posOffset>
          </wp:positionV>
          <wp:extent cx="633095" cy="210820"/>
          <wp:effectExtent l="0" t="0" r="0" b="0"/>
          <wp:wrapNone/>
          <wp:docPr id="1889346997" name="Immagine 2" descr="Immagine che contiene schermata, Carattere, Elementi grafici, verd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156948" name="Immagine 2" descr="Immagine che contiene schermata, Carattere, Elementi grafici, verd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210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A20DF" w14:textId="77777777" w:rsidR="00640E2E" w:rsidRDefault="00640E2E">
      <w:r>
        <w:separator/>
      </w:r>
    </w:p>
  </w:footnote>
  <w:footnote w:type="continuationSeparator" w:id="0">
    <w:p w14:paraId="47017C52" w14:textId="77777777" w:rsidR="00640E2E" w:rsidRDefault="00640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39419" w14:textId="77777777" w:rsidR="00B21E3C" w:rsidRPr="007012A5" w:rsidRDefault="00000000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6"/>
        <w:szCs w:val="32"/>
        <w:u w:val="none"/>
        <w:lang w:val="it-IT"/>
      </w:rPr>
    </w:pPr>
    <w:r>
      <w:rPr>
        <w:rFonts w:ascii="Calibri Light" w:hAnsi="Calibri Light" w:cs="Calibri Light"/>
        <w:i/>
        <w:iCs/>
        <w:color w:val="auto"/>
        <w:sz w:val="36"/>
        <w:szCs w:val="32"/>
        <w:u w:val="none"/>
      </w:rPr>
      <w:pict w14:anchorId="24A0C2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-.85pt;margin-top:2.65pt;width:65.25pt;height:63.75pt;z-index:-251658752;mso-wrap-edited:f;mso-width-percent:0;mso-height-percent:0;mso-width-percent:0;mso-height-percent:0">
          <v:imagedata r:id="rId1" o:title=""/>
        </v:shape>
      </w:pict>
    </w:r>
    <w:r w:rsidR="00B21E3C" w:rsidRPr="007012A5">
      <w:rPr>
        <w:rFonts w:ascii="Calibri Light" w:hAnsi="Calibri Light" w:cs="Calibri Light"/>
        <w:i/>
        <w:iCs/>
        <w:color w:val="auto"/>
        <w:sz w:val="36"/>
        <w:szCs w:val="32"/>
        <w:u w:val="none"/>
        <w:lang w:val="it-IT"/>
      </w:rPr>
      <w:t>RICHIESTA di OFFERTA</w:t>
    </w:r>
  </w:p>
  <w:p w14:paraId="08953F2E" w14:textId="5391CB37" w:rsidR="00B22CBF" w:rsidRPr="00C8693E" w:rsidRDefault="00137C23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  <w:lang w:val="it-IT"/>
      </w:rPr>
    </w:pPr>
    <w:r w:rsidRPr="00C8693E"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  <w:lang w:val="it-IT"/>
      </w:rPr>
      <w:t>DNSH</w:t>
    </w:r>
    <w:r w:rsidR="00CA571B" w:rsidRPr="00C8693E"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  <w:lang w:val="it-IT"/>
      </w:rPr>
      <w:t xml:space="preserve"> </w:t>
    </w:r>
    <w:r w:rsidR="00CA571B" w:rsidRPr="00C8693E">
      <w:rPr>
        <w:rFonts w:ascii="Calibri Light" w:hAnsi="Calibri Light" w:cs="Calibri Light"/>
        <w:b w:val="0"/>
        <w:bCs w:val="0"/>
        <w:i/>
        <w:iCs/>
        <w:color w:val="auto"/>
        <w:sz w:val="22"/>
        <w:szCs w:val="20"/>
        <w:u w:val="none"/>
        <w:lang w:val="it-IT"/>
      </w:rPr>
      <w:t>(</w:t>
    </w:r>
    <w:proofErr w:type="gramStart"/>
    <w:r w:rsidR="00CA571B" w:rsidRPr="00C8693E">
      <w:rPr>
        <w:rFonts w:ascii="Calibri Light" w:hAnsi="Calibri Light" w:cs="Calibri Light"/>
        <w:b w:val="0"/>
        <w:bCs w:val="0"/>
        <w:i/>
        <w:iCs/>
        <w:color w:val="auto"/>
        <w:sz w:val="22"/>
        <w:szCs w:val="20"/>
        <w:u w:val="none"/>
        <w:lang w:val="it-IT"/>
      </w:rPr>
      <w:t>do no</w:t>
    </w:r>
    <w:proofErr w:type="gramEnd"/>
    <w:r w:rsidR="00CA571B" w:rsidRPr="00C8693E">
      <w:rPr>
        <w:rFonts w:ascii="Calibri Light" w:hAnsi="Calibri Light" w:cs="Calibri Light"/>
        <w:b w:val="0"/>
        <w:bCs w:val="0"/>
        <w:i/>
        <w:iCs/>
        <w:color w:val="auto"/>
        <w:sz w:val="22"/>
        <w:szCs w:val="20"/>
        <w:u w:val="none"/>
        <w:lang w:val="it-IT"/>
      </w:rPr>
      <w:t xml:space="preserve"> </w:t>
    </w:r>
    <w:proofErr w:type="spellStart"/>
    <w:r w:rsidR="00CA571B" w:rsidRPr="00C8693E">
      <w:rPr>
        <w:rFonts w:ascii="Calibri Light" w:hAnsi="Calibri Light" w:cs="Calibri Light"/>
        <w:b w:val="0"/>
        <w:bCs w:val="0"/>
        <w:i/>
        <w:iCs/>
        <w:color w:val="auto"/>
        <w:sz w:val="22"/>
        <w:szCs w:val="20"/>
        <w:u w:val="none"/>
        <w:lang w:val="it-IT"/>
      </w:rPr>
      <w:t>significant</w:t>
    </w:r>
    <w:proofErr w:type="spellEnd"/>
    <w:r w:rsidR="00CA571B" w:rsidRPr="00C8693E">
      <w:rPr>
        <w:rFonts w:ascii="Calibri Light" w:hAnsi="Calibri Light" w:cs="Calibri Light"/>
        <w:b w:val="0"/>
        <w:bCs w:val="0"/>
        <w:i/>
        <w:iCs/>
        <w:color w:val="auto"/>
        <w:sz w:val="22"/>
        <w:szCs w:val="20"/>
        <w:u w:val="none"/>
        <w:lang w:val="it-IT"/>
      </w:rPr>
      <w:t xml:space="preserve"> </w:t>
    </w:r>
    <w:proofErr w:type="spellStart"/>
    <w:r w:rsidR="00CA571B" w:rsidRPr="00C8693E">
      <w:rPr>
        <w:rFonts w:ascii="Calibri Light" w:hAnsi="Calibri Light" w:cs="Calibri Light"/>
        <w:b w:val="0"/>
        <w:bCs w:val="0"/>
        <w:i/>
        <w:iCs/>
        <w:color w:val="auto"/>
        <w:sz w:val="22"/>
        <w:szCs w:val="20"/>
        <w:u w:val="none"/>
        <w:lang w:val="it-IT"/>
      </w:rPr>
      <w:t>harm</w:t>
    </w:r>
    <w:proofErr w:type="spellEnd"/>
    <w:r w:rsidR="00CA571B" w:rsidRPr="00C8693E">
      <w:rPr>
        <w:rFonts w:ascii="Calibri Light" w:hAnsi="Calibri Light" w:cs="Calibri Light"/>
        <w:b w:val="0"/>
        <w:bCs w:val="0"/>
        <w:i/>
        <w:iCs/>
        <w:color w:val="auto"/>
        <w:sz w:val="22"/>
        <w:szCs w:val="20"/>
        <w:u w:val="none"/>
        <w:lang w:val="it-IT"/>
      </w:rPr>
      <w:t xml:space="preserve">) </w:t>
    </w:r>
  </w:p>
  <w:p w14:paraId="45968794" w14:textId="77777777" w:rsidR="00804D3D" w:rsidRPr="002E6B54" w:rsidRDefault="00804D3D" w:rsidP="00B21E3C">
    <w:pPr>
      <w:pStyle w:val="Intestazione"/>
      <w:tabs>
        <w:tab w:val="clear" w:pos="4819"/>
        <w:tab w:val="clear" w:pos="9638"/>
        <w:tab w:val="right" w:pos="10204"/>
      </w:tabs>
      <w:jc w:val="right"/>
      <w:rPr>
        <w:rFonts w:ascii="Calibri Light" w:hAnsi="Calibri Light" w:cs="Calibri Light"/>
      </w:rPr>
    </w:pPr>
    <w:r w:rsidRPr="002E6B54">
      <w:rPr>
        <w:rFonts w:ascii="Calibri Light" w:hAnsi="Calibri Light" w:cs="Calibri Light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7F44E" w14:textId="21C0622B" w:rsidR="00AA07BD" w:rsidRPr="007012A5" w:rsidRDefault="00AA07BD" w:rsidP="00AA07BD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6"/>
        <w:szCs w:val="32"/>
        <w:u w:val="none"/>
        <w:lang w:val="it-IT"/>
      </w:rPr>
    </w:pPr>
    <w:r>
      <w:rPr>
        <w:rFonts w:ascii="Calibri Light" w:hAnsi="Calibri Light" w:cs="Calibri Light"/>
        <w:i/>
        <w:iCs/>
        <w:noProof/>
        <w:color w:val="auto"/>
        <w:sz w:val="36"/>
        <w:szCs w:val="32"/>
        <w:u w:val="none"/>
      </w:rPr>
      <w:drawing>
        <wp:anchor distT="0" distB="0" distL="114300" distR="114300" simplePos="0" relativeHeight="251657216" behindDoc="1" locked="0" layoutInCell="1" allowOverlap="1" wp14:anchorId="78F8B1BF" wp14:editId="46540E96">
          <wp:simplePos x="0" y="0"/>
          <wp:positionH relativeFrom="column">
            <wp:posOffset>-10795</wp:posOffset>
          </wp:positionH>
          <wp:positionV relativeFrom="paragraph">
            <wp:posOffset>33655</wp:posOffset>
          </wp:positionV>
          <wp:extent cx="828675" cy="809625"/>
          <wp:effectExtent l="0" t="0" r="0" b="0"/>
          <wp:wrapNone/>
          <wp:docPr id="19843431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12A5">
      <w:rPr>
        <w:rFonts w:ascii="Calibri Light" w:hAnsi="Calibri Light" w:cs="Calibri Light"/>
        <w:i/>
        <w:iCs/>
        <w:color w:val="auto"/>
        <w:sz w:val="36"/>
        <w:szCs w:val="32"/>
        <w:u w:val="none"/>
        <w:lang w:val="it-IT"/>
      </w:rPr>
      <w:t>RICHIESTA di OFFERTA</w:t>
    </w:r>
  </w:p>
  <w:p w14:paraId="4CF4415B" w14:textId="77777777" w:rsidR="00AA07BD" w:rsidRPr="007012A5" w:rsidRDefault="00AA07BD" w:rsidP="00AA07BD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  <w:lang w:val="it-IT"/>
      </w:rPr>
    </w:pPr>
    <w:r w:rsidRPr="007012A5"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  <w:lang w:val="it-IT"/>
      </w:rPr>
      <w:t>Generale</w:t>
    </w:r>
  </w:p>
  <w:p w14:paraId="517C24FC" w14:textId="77777777" w:rsidR="00AA07BD" w:rsidRPr="007012A5" w:rsidRDefault="00AA07BD" w:rsidP="00AA07BD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2"/>
        <w:szCs w:val="32"/>
        <w:u w:val="none"/>
        <w:lang w:val="it-IT"/>
      </w:rPr>
    </w:pPr>
    <w:r w:rsidRPr="007012A5">
      <w:rPr>
        <w:rFonts w:ascii="Calibri Light" w:hAnsi="Calibri Light" w:cs="Calibri Light"/>
        <w:sz w:val="16"/>
        <w:szCs w:val="16"/>
        <w:u w:val="none"/>
        <w:lang w:val="it-IT"/>
      </w:rPr>
      <w:t xml:space="preserve">rev. 17 – del </w:t>
    </w:r>
    <w:r w:rsidRPr="007012A5">
      <w:rPr>
        <w:rFonts w:ascii="Calibri Light" w:hAnsi="Calibri Light" w:cs="Calibri Light"/>
        <w:color w:val="3366FF"/>
        <w:sz w:val="16"/>
        <w:szCs w:val="16"/>
        <w:u w:val="none"/>
        <w:lang w:val="it-IT"/>
      </w:rPr>
      <w:t>05.06.2025</w:t>
    </w:r>
  </w:p>
  <w:p w14:paraId="1B5DDAEB" w14:textId="54A8D109" w:rsidR="00804D3D" w:rsidRPr="00AA07BD" w:rsidRDefault="00AA07BD" w:rsidP="00AA07BD">
    <w:pPr>
      <w:pStyle w:val="Intestazione"/>
      <w:tabs>
        <w:tab w:val="clear" w:pos="4819"/>
        <w:tab w:val="clear" w:pos="9638"/>
        <w:tab w:val="right" w:pos="10204"/>
      </w:tabs>
      <w:jc w:val="right"/>
      <w:rPr>
        <w:rFonts w:ascii="Calibri Light" w:hAnsi="Calibri Light" w:cs="Calibri Light"/>
      </w:rPr>
    </w:pPr>
    <w:r w:rsidRPr="002E6B54"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A94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Yu Mincho Light" w:hAnsi="Yu Mincho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Yu Mincho Light" w:hAnsi="Yu Mincho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Calibri Light" w:hAnsi="Calibri Light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Calibri Light" w:hAnsi="Calibri Light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Yu Mincho Light" w:hAnsi="Yu Mincho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Calibri Light" w:hAnsi="Calibri Light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Calibri Light" w:hAnsi="Calibri Light" w:hint="default"/>
      </w:rPr>
    </w:lvl>
  </w:abstractNum>
  <w:abstractNum w:abstractNumId="1" w15:restartNumberingAfterBreak="0">
    <w:nsid w:val="503C433C"/>
    <w:multiLevelType w:val="hybridMultilevel"/>
    <w:tmpl w:val="834A4164"/>
    <w:lvl w:ilvl="0" w:tplc="00000006">
      <w:start w:val="1"/>
      <w:numFmt w:val="lowerLetter"/>
      <w:lvlText w:val="%1)"/>
      <w:lvlJc w:val="left"/>
      <w:pPr>
        <w:ind w:left="720" w:hanging="360"/>
      </w:pPr>
      <w:rPr>
        <w:rFonts w:ascii="Mangal" w:hAnsi="Mangal" w:cs="Mangal" w:hint="default"/>
        <w:strike w:val="0"/>
        <w:dstrike w:val="0"/>
        <w:color w:val="auto"/>
        <w:sz w:val="16"/>
        <w:szCs w:val="20"/>
        <w:lang w:val="it-IT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A3C74"/>
    <w:multiLevelType w:val="multilevel"/>
    <w:tmpl w:val="FFCE3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5521F1"/>
    <w:multiLevelType w:val="multilevel"/>
    <w:tmpl w:val="9202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07B45"/>
    <w:multiLevelType w:val="hybridMultilevel"/>
    <w:tmpl w:val="A9E673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842136">
    <w:abstractNumId w:val="0"/>
  </w:num>
  <w:num w:numId="2" w16cid:durableId="712509880">
    <w:abstractNumId w:val="3"/>
  </w:num>
  <w:num w:numId="3" w16cid:durableId="999772296">
    <w:abstractNumId w:val="2"/>
  </w:num>
  <w:num w:numId="4" w16cid:durableId="1945921600">
    <w:abstractNumId w:val="1"/>
  </w:num>
  <w:num w:numId="5" w16cid:durableId="8048521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electFldWithFirstOrLastChar/>
    <w:useFELayout/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690"/>
    <w:rsid w:val="00000048"/>
    <w:rsid w:val="000063BD"/>
    <w:rsid w:val="00021A04"/>
    <w:rsid w:val="0002694A"/>
    <w:rsid w:val="00030383"/>
    <w:rsid w:val="0003068D"/>
    <w:rsid w:val="00033379"/>
    <w:rsid w:val="00041926"/>
    <w:rsid w:val="00045D6E"/>
    <w:rsid w:val="00053FDB"/>
    <w:rsid w:val="00061EEA"/>
    <w:rsid w:val="00066868"/>
    <w:rsid w:val="0007365F"/>
    <w:rsid w:val="0008799E"/>
    <w:rsid w:val="000905B5"/>
    <w:rsid w:val="00093885"/>
    <w:rsid w:val="00095272"/>
    <w:rsid w:val="00095CF7"/>
    <w:rsid w:val="000A0104"/>
    <w:rsid w:val="000A2A2D"/>
    <w:rsid w:val="000A3A93"/>
    <w:rsid w:val="000A5452"/>
    <w:rsid w:val="000B2B26"/>
    <w:rsid w:val="000B33BF"/>
    <w:rsid w:val="000B3BC4"/>
    <w:rsid w:val="000B78C5"/>
    <w:rsid w:val="000C2264"/>
    <w:rsid w:val="000C618C"/>
    <w:rsid w:val="000D1AC1"/>
    <w:rsid w:val="000D46C6"/>
    <w:rsid w:val="000D594D"/>
    <w:rsid w:val="000E279C"/>
    <w:rsid w:val="000E4509"/>
    <w:rsid w:val="000E5B1D"/>
    <w:rsid w:val="000E601F"/>
    <w:rsid w:val="00100CA3"/>
    <w:rsid w:val="0010333F"/>
    <w:rsid w:val="00105927"/>
    <w:rsid w:val="00105B56"/>
    <w:rsid w:val="00110187"/>
    <w:rsid w:val="00112194"/>
    <w:rsid w:val="001121D9"/>
    <w:rsid w:val="00122E8B"/>
    <w:rsid w:val="00134603"/>
    <w:rsid w:val="00136EF8"/>
    <w:rsid w:val="00137C23"/>
    <w:rsid w:val="00143684"/>
    <w:rsid w:val="00150661"/>
    <w:rsid w:val="001517CB"/>
    <w:rsid w:val="00152C62"/>
    <w:rsid w:val="00156BBE"/>
    <w:rsid w:val="0015718C"/>
    <w:rsid w:val="0016189B"/>
    <w:rsid w:val="001638A0"/>
    <w:rsid w:val="0016684E"/>
    <w:rsid w:val="00174CBB"/>
    <w:rsid w:val="0018172F"/>
    <w:rsid w:val="0018390C"/>
    <w:rsid w:val="00184007"/>
    <w:rsid w:val="00190CA3"/>
    <w:rsid w:val="00193EDB"/>
    <w:rsid w:val="00194142"/>
    <w:rsid w:val="001A0B7A"/>
    <w:rsid w:val="001A0CB2"/>
    <w:rsid w:val="001B415C"/>
    <w:rsid w:val="001B44C6"/>
    <w:rsid w:val="001B58DE"/>
    <w:rsid w:val="001B6F62"/>
    <w:rsid w:val="001C4944"/>
    <w:rsid w:val="001C62C9"/>
    <w:rsid w:val="001E13EC"/>
    <w:rsid w:val="0020450E"/>
    <w:rsid w:val="002048C0"/>
    <w:rsid w:val="002111D4"/>
    <w:rsid w:val="002239FC"/>
    <w:rsid w:val="00227A10"/>
    <w:rsid w:val="00233B84"/>
    <w:rsid w:val="00241D07"/>
    <w:rsid w:val="00244F7F"/>
    <w:rsid w:val="00255202"/>
    <w:rsid w:val="00256511"/>
    <w:rsid w:val="0025716E"/>
    <w:rsid w:val="00257BDE"/>
    <w:rsid w:val="00262032"/>
    <w:rsid w:val="002745F0"/>
    <w:rsid w:val="00274E53"/>
    <w:rsid w:val="002766D0"/>
    <w:rsid w:val="002809E6"/>
    <w:rsid w:val="00284672"/>
    <w:rsid w:val="00285525"/>
    <w:rsid w:val="002863ED"/>
    <w:rsid w:val="00293294"/>
    <w:rsid w:val="002940C3"/>
    <w:rsid w:val="002A5639"/>
    <w:rsid w:val="002A63F9"/>
    <w:rsid w:val="002A69E6"/>
    <w:rsid w:val="002B17DA"/>
    <w:rsid w:val="002B6C5D"/>
    <w:rsid w:val="002C118B"/>
    <w:rsid w:val="002C70C7"/>
    <w:rsid w:val="002D166D"/>
    <w:rsid w:val="002D1EA4"/>
    <w:rsid w:val="002D3D70"/>
    <w:rsid w:val="002D7541"/>
    <w:rsid w:val="002D7D27"/>
    <w:rsid w:val="002E2F20"/>
    <w:rsid w:val="002E6B54"/>
    <w:rsid w:val="002F343C"/>
    <w:rsid w:val="002F43FA"/>
    <w:rsid w:val="002F4A3C"/>
    <w:rsid w:val="002F51F3"/>
    <w:rsid w:val="002F6147"/>
    <w:rsid w:val="003014D5"/>
    <w:rsid w:val="003056DB"/>
    <w:rsid w:val="00306280"/>
    <w:rsid w:val="00306FF3"/>
    <w:rsid w:val="003108A3"/>
    <w:rsid w:val="003108D9"/>
    <w:rsid w:val="0031205D"/>
    <w:rsid w:val="003245E9"/>
    <w:rsid w:val="0033792B"/>
    <w:rsid w:val="00343789"/>
    <w:rsid w:val="00343D79"/>
    <w:rsid w:val="003466DC"/>
    <w:rsid w:val="00346938"/>
    <w:rsid w:val="00347314"/>
    <w:rsid w:val="0034749B"/>
    <w:rsid w:val="00351AFD"/>
    <w:rsid w:val="00356A96"/>
    <w:rsid w:val="00357428"/>
    <w:rsid w:val="00377EAA"/>
    <w:rsid w:val="0038297A"/>
    <w:rsid w:val="00387D48"/>
    <w:rsid w:val="00392B91"/>
    <w:rsid w:val="00394AEB"/>
    <w:rsid w:val="00394C67"/>
    <w:rsid w:val="00395330"/>
    <w:rsid w:val="003957BD"/>
    <w:rsid w:val="00396AD6"/>
    <w:rsid w:val="003A4EAD"/>
    <w:rsid w:val="003B5D4A"/>
    <w:rsid w:val="003C116B"/>
    <w:rsid w:val="003C1D6A"/>
    <w:rsid w:val="003C5DF2"/>
    <w:rsid w:val="003D5C04"/>
    <w:rsid w:val="003D7983"/>
    <w:rsid w:val="003E2BF6"/>
    <w:rsid w:val="003E4880"/>
    <w:rsid w:val="003F4B5F"/>
    <w:rsid w:val="003F64CD"/>
    <w:rsid w:val="00410D65"/>
    <w:rsid w:val="00414F06"/>
    <w:rsid w:val="00416BBD"/>
    <w:rsid w:val="00423B3C"/>
    <w:rsid w:val="00425DEE"/>
    <w:rsid w:val="00426C46"/>
    <w:rsid w:val="00427B69"/>
    <w:rsid w:val="00436933"/>
    <w:rsid w:val="00436E90"/>
    <w:rsid w:val="004432B4"/>
    <w:rsid w:val="00443A9B"/>
    <w:rsid w:val="00444518"/>
    <w:rsid w:val="004452DC"/>
    <w:rsid w:val="0045212F"/>
    <w:rsid w:val="00471644"/>
    <w:rsid w:val="00473305"/>
    <w:rsid w:val="0047430D"/>
    <w:rsid w:val="00477C5A"/>
    <w:rsid w:val="00477C60"/>
    <w:rsid w:val="00484A6F"/>
    <w:rsid w:val="004858A8"/>
    <w:rsid w:val="0048675A"/>
    <w:rsid w:val="00491555"/>
    <w:rsid w:val="004919D9"/>
    <w:rsid w:val="00493E6F"/>
    <w:rsid w:val="004A1ABB"/>
    <w:rsid w:val="004A35D0"/>
    <w:rsid w:val="004B09F9"/>
    <w:rsid w:val="004B4362"/>
    <w:rsid w:val="004B77F5"/>
    <w:rsid w:val="004C3911"/>
    <w:rsid w:val="004C4806"/>
    <w:rsid w:val="004C5E4E"/>
    <w:rsid w:val="004D612F"/>
    <w:rsid w:val="004E2297"/>
    <w:rsid w:val="004E7BE0"/>
    <w:rsid w:val="004F14AE"/>
    <w:rsid w:val="004F322E"/>
    <w:rsid w:val="004F3AC9"/>
    <w:rsid w:val="004F52CD"/>
    <w:rsid w:val="004F756B"/>
    <w:rsid w:val="00500196"/>
    <w:rsid w:val="0050238A"/>
    <w:rsid w:val="00506185"/>
    <w:rsid w:val="00511582"/>
    <w:rsid w:val="00514ED1"/>
    <w:rsid w:val="00515185"/>
    <w:rsid w:val="005173E7"/>
    <w:rsid w:val="00517916"/>
    <w:rsid w:val="005229EA"/>
    <w:rsid w:val="0052502A"/>
    <w:rsid w:val="00530095"/>
    <w:rsid w:val="00530F0C"/>
    <w:rsid w:val="005379D9"/>
    <w:rsid w:val="0054155B"/>
    <w:rsid w:val="00556D6A"/>
    <w:rsid w:val="005643F9"/>
    <w:rsid w:val="005652F4"/>
    <w:rsid w:val="0056660F"/>
    <w:rsid w:val="00567F81"/>
    <w:rsid w:val="00583717"/>
    <w:rsid w:val="005A05F4"/>
    <w:rsid w:val="005A5585"/>
    <w:rsid w:val="005B39D7"/>
    <w:rsid w:val="005B3E15"/>
    <w:rsid w:val="005C0A37"/>
    <w:rsid w:val="005D31BC"/>
    <w:rsid w:val="005D6593"/>
    <w:rsid w:val="005D78B0"/>
    <w:rsid w:val="005E22FB"/>
    <w:rsid w:val="005E7506"/>
    <w:rsid w:val="005F3BE6"/>
    <w:rsid w:val="005F75E8"/>
    <w:rsid w:val="0060166D"/>
    <w:rsid w:val="0060483F"/>
    <w:rsid w:val="00604B58"/>
    <w:rsid w:val="00623B36"/>
    <w:rsid w:val="006244A7"/>
    <w:rsid w:val="00632DCB"/>
    <w:rsid w:val="00633B4E"/>
    <w:rsid w:val="00635E85"/>
    <w:rsid w:val="006366AB"/>
    <w:rsid w:val="00640E2E"/>
    <w:rsid w:val="0064136F"/>
    <w:rsid w:val="00645146"/>
    <w:rsid w:val="00656B0F"/>
    <w:rsid w:val="00660741"/>
    <w:rsid w:val="0066148B"/>
    <w:rsid w:val="00666428"/>
    <w:rsid w:val="00675958"/>
    <w:rsid w:val="00675E4F"/>
    <w:rsid w:val="00685D15"/>
    <w:rsid w:val="006903BC"/>
    <w:rsid w:val="00691D75"/>
    <w:rsid w:val="00692C6F"/>
    <w:rsid w:val="006932B3"/>
    <w:rsid w:val="006A471A"/>
    <w:rsid w:val="006A7D03"/>
    <w:rsid w:val="006B0948"/>
    <w:rsid w:val="006B4B3B"/>
    <w:rsid w:val="006C3166"/>
    <w:rsid w:val="006C7E7A"/>
    <w:rsid w:val="006D0A4C"/>
    <w:rsid w:val="006D1FC6"/>
    <w:rsid w:val="006F40B4"/>
    <w:rsid w:val="006F72F7"/>
    <w:rsid w:val="00700C09"/>
    <w:rsid w:val="007012A5"/>
    <w:rsid w:val="007028C0"/>
    <w:rsid w:val="00704B2A"/>
    <w:rsid w:val="00711423"/>
    <w:rsid w:val="0071318E"/>
    <w:rsid w:val="00716519"/>
    <w:rsid w:val="007167B2"/>
    <w:rsid w:val="00717D9A"/>
    <w:rsid w:val="00720CBB"/>
    <w:rsid w:val="00744897"/>
    <w:rsid w:val="00745686"/>
    <w:rsid w:val="007542A6"/>
    <w:rsid w:val="007555B6"/>
    <w:rsid w:val="0075584A"/>
    <w:rsid w:val="00755FDF"/>
    <w:rsid w:val="007566BE"/>
    <w:rsid w:val="00772877"/>
    <w:rsid w:val="00772E27"/>
    <w:rsid w:val="00773136"/>
    <w:rsid w:val="00774F54"/>
    <w:rsid w:val="007756E4"/>
    <w:rsid w:val="007759D2"/>
    <w:rsid w:val="00777388"/>
    <w:rsid w:val="007827C7"/>
    <w:rsid w:val="00790E1C"/>
    <w:rsid w:val="0079660B"/>
    <w:rsid w:val="00796839"/>
    <w:rsid w:val="007A7B93"/>
    <w:rsid w:val="007B17DB"/>
    <w:rsid w:val="007C001A"/>
    <w:rsid w:val="007D022A"/>
    <w:rsid w:val="007D3F7F"/>
    <w:rsid w:val="007E1624"/>
    <w:rsid w:val="007E2F6C"/>
    <w:rsid w:val="007E4A87"/>
    <w:rsid w:val="007E76DF"/>
    <w:rsid w:val="007F584B"/>
    <w:rsid w:val="00804D3D"/>
    <w:rsid w:val="00816A9B"/>
    <w:rsid w:val="00822498"/>
    <w:rsid w:val="00827EDA"/>
    <w:rsid w:val="008304CA"/>
    <w:rsid w:val="00833DA4"/>
    <w:rsid w:val="00844FD3"/>
    <w:rsid w:val="00845C1F"/>
    <w:rsid w:val="008470AA"/>
    <w:rsid w:val="008532E6"/>
    <w:rsid w:val="00853E84"/>
    <w:rsid w:val="0086067A"/>
    <w:rsid w:val="00863AFD"/>
    <w:rsid w:val="00866249"/>
    <w:rsid w:val="00876954"/>
    <w:rsid w:val="008807B1"/>
    <w:rsid w:val="00880C5B"/>
    <w:rsid w:val="00881C8F"/>
    <w:rsid w:val="00882E8F"/>
    <w:rsid w:val="00891922"/>
    <w:rsid w:val="008A0133"/>
    <w:rsid w:val="008A1CD7"/>
    <w:rsid w:val="008A754D"/>
    <w:rsid w:val="008C32D4"/>
    <w:rsid w:val="008C3F7B"/>
    <w:rsid w:val="008C6108"/>
    <w:rsid w:val="008C6583"/>
    <w:rsid w:val="008D1053"/>
    <w:rsid w:val="008D1850"/>
    <w:rsid w:val="008D3131"/>
    <w:rsid w:val="008F6F5D"/>
    <w:rsid w:val="00906A44"/>
    <w:rsid w:val="00911694"/>
    <w:rsid w:val="0091766A"/>
    <w:rsid w:val="00940A87"/>
    <w:rsid w:val="0094168D"/>
    <w:rsid w:val="00947140"/>
    <w:rsid w:val="0094775D"/>
    <w:rsid w:val="00951D19"/>
    <w:rsid w:val="00952987"/>
    <w:rsid w:val="00953871"/>
    <w:rsid w:val="00954D44"/>
    <w:rsid w:val="00956C67"/>
    <w:rsid w:val="009601F5"/>
    <w:rsid w:val="00963C8B"/>
    <w:rsid w:val="00974ECD"/>
    <w:rsid w:val="00976B10"/>
    <w:rsid w:val="00976FB6"/>
    <w:rsid w:val="009821EC"/>
    <w:rsid w:val="00983465"/>
    <w:rsid w:val="00991260"/>
    <w:rsid w:val="00995EE8"/>
    <w:rsid w:val="009A19F2"/>
    <w:rsid w:val="009A1CCD"/>
    <w:rsid w:val="009A34CD"/>
    <w:rsid w:val="009A6E85"/>
    <w:rsid w:val="009B53A9"/>
    <w:rsid w:val="009B79F4"/>
    <w:rsid w:val="009C145E"/>
    <w:rsid w:val="009C2C84"/>
    <w:rsid w:val="009C769E"/>
    <w:rsid w:val="009D01DC"/>
    <w:rsid w:val="009D0728"/>
    <w:rsid w:val="009D5847"/>
    <w:rsid w:val="009E5197"/>
    <w:rsid w:val="009E687E"/>
    <w:rsid w:val="009F425B"/>
    <w:rsid w:val="009F710B"/>
    <w:rsid w:val="00A02984"/>
    <w:rsid w:val="00A0463A"/>
    <w:rsid w:val="00A100FE"/>
    <w:rsid w:val="00A10C38"/>
    <w:rsid w:val="00A112E6"/>
    <w:rsid w:val="00A1291F"/>
    <w:rsid w:val="00A159CC"/>
    <w:rsid w:val="00A25A4F"/>
    <w:rsid w:val="00A266D2"/>
    <w:rsid w:val="00A3183C"/>
    <w:rsid w:val="00A319C8"/>
    <w:rsid w:val="00A35189"/>
    <w:rsid w:val="00A40447"/>
    <w:rsid w:val="00A442D7"/>
    <w:rsid w:val="00A45D1A"/>
    <w:rsid w:val="00A45DD5"/>
    <w:rsid w:val="00A53A9D"/>
    <w:rsid w:val="00A544CA"/>
    <w:rsid w:val="00A5628C"/>
    <w:rsid w:val="00A6193A"/>
    <w:rsid w:val="00A64CEC"/>
    <w:rsid w:val="00A666B2"/>
    <w:rsid w:val="00A74C69"/>
    <w:rsid w:val="00A75086"/>
    <w:rsid w:val="00A84C0F"/>
    <w:rsid w:val="00A85593"/>
    <w:rsid w:val="00A90F53"/>
    <w:rsid w:val="00A91DF0"/>
    <w:rsid w:val="00A92EDB"/>
    <w:rsid w:val="00AA00D7"/>
    <w:rsid w:val="00AA07BD"/>
    <w:rsid w:val="00AA0E4A"/>
    <w:rsid w:val="00AA3751"/>
    <w:rsid w:val="00AB05BF"/>
    <w:rsid w:val="00AB0686"/>
    <w:rsid w:val="00AB26BB"/>
    <w:rsid w:val="00AB3BA7"/>
    <w:rsid w:val="00AC3800"/>
    <w:rsid w:val="00AC53C4"/>
    <w:rsid w:val="00AC6E54"/>
    <w:rsid w:val="00AD2B1C"/>
    <w:rsid w:val="00AD3C1B"/>
    <w:rsid w:val="00AD4644"/>
    <w:rsid w:val="00AE10ED"/>
    <w:rsid w:val="00AE6C44"/>
    <w:rsid w:val="00AE7F43"/>
    <w:rsid w:val="00AF1358"/>
    <w:rsid w:val="00AF4B8B"/>
    <w:rsid w:val="00B00C97"/>
    <w:rsid w:val="00B01595"/>
    <w:rsid w:val="00B12FA0"/>
    <w:rsid w:val="00B1602E"/>
    <w:rsid w:val="00B21E3C"/>
    <w:rsid w:val="00B22CBF"/>
    <w:rsid w:val="00B267D7"/>
    <w:rsid w:val="00B30759"/>
    <w:rsid w:val="00B35ED6"/>
    <w:rsid w:val="00B4062A"/>
    <w:rsid w:val="00B42400"/>
    <w:rsid w:val="00B42758"/>
    <w:rsid w:val="00B43732"/>
    <w:rsid w:val="00B62EAF"/>
    <w:rsid w:val="00B740F5"/>
    <w:rsid w:val="00B822A0"/>
    <w:rsid w:val="00B82F3C"/>
    <w:rsid w:val="00B96C0A"/>
    <w:rsid w:val="00BA3831"/>
    <w:rsid w:val="00BB25B5"/>
    <w:rsid w:val="00BB3D3D"/>
    <w:rsid w:val="00BB656F"/>
    <w:rsid w:val="00BC19C6"/>
    <w:rsid w:val="00BC2DF7"/>
    <w:rsid w:val="00BC357B"/>
    <w:rsid w:val="00BD3DE5"/>
    <w:rsid w:val="00BD5D5B"/>
    <w:rsid w:val="00BD6BE5"/>
    <w:rsid w:val="00BD74BA"/>
    <w:rsid w:val="00BE26B5"/>
    <w:rsid w:val="00BE3267"/>
    <w:rsid w:val="00BE3BEC"/>
    <w:rsid w:val="00BF07FD"/>
    <w:rsid w:val="00BF6ACD"/>
    <w:rsid w:val="00C04BB5"/>
    <w:rsid w:val="00C07968"/>
    <w:rsid w:val="00C117A3"/>
    <w:rsid w:val="00C13450"/>
    <w:rsid w:val="00C179AF"/>
    <w:rsid w:val="00C22406"/>
    <w:rsid w:val="00C2264E"/>
    <w:rsid w:val="00C2368C"/>
    <w:rsid w:val="00C236E8"/>
    <w:rsid w:val="00C2600A"/>
    <w:rsid w:val="00C30D05"/>
    <w:rsid w:val="00C30DD9"/>
    <w:rsid w:val="00C336A5"/>
    <w:rsid w:val="00C36C9E"/>
    <w:rsid w:val="00C4171D"/>
    <w:rsid w:val="00C46C3B"/>
    <w:rsid w:val="00C50023"/>
    <w:rsid w:val="00C50C58"/>
    <w:rsid w:val="00C55546"/>
    <w:rsid w:val="00C609AD"/>
    <w:rsid w:val="00C75605"/>
    <w:rsid w:val="00C76227"/>
    <w:rsid w:val="00C7787F"/>
    <w:rsid w:val="00C80E5A"/>
    <w:rsid w:val="00C83858"/>
    <w:rsid w:val="00C85331"/>
    <w:rsid w:val="00C8693E"/>
    <w:rsid w:val="00C974F7"/>
    <w:rsid w:val="00CA552D"/>
    <w:rsid w:val="00CA571B"/>
    <w:rsid w:val="00CB524E"/>
    <w:rsid w:val="00CB75B8"/>
    <w:rsid w:val="00CC05A1"/>
    <w:rsid w:val="00CC1789"/>
    <w:rsid w:val="00CC5544"/>
    <w:rsid w:val="00CD152C"/>
    <w:rsid w:val="00CD35E0"/>
    <w:rsid w:val="00CE4224"/>
    <w:rsid w:val="00CE43C5"/>
    <w:rsid w:val="00CE70D7"/>
    <w:rsid w:val="00CF0771"/>
    <w:rsid w:val="00CF0FF0"/>
    <w:rsid w:val="00CF6DAB"/>
    <w:rsid w:val="00D02054"/>
    <w:rsid w:val="00D05358"/>
    <w:rsid w:val="00D07D83"/>
    <w:rsid w:val="00D07E14"/>
    <w:rsid w:val="00D119BF"/>
    <w:rsid w:val="00D11AEC"/>
    <w:rsid w:val="00D12F38"/>
    <w:rsid w:val="00D14F25"/>
    <w:rsid w:val="00D15A26"/>
    <w:rsid w:val="00D209B4"/>
    <w:rsid w:val="00D222A3"/>
    <w:rsid w:val="00D23F62"/>
    <w:rsid w:val="00D23F77"/>
    <w:rsid w:val="00D2511C"/>
    <w:rsid w:val="00D2524C"/>
    <w:rsid w:val="00D31361"/>
    <w:rsid w:val="00D322E5"/>
    <w:rsid w:val="00D3293D"/>
    <w:rsid w:val="00D37A54"/>
    <w:rsid w:val="00D425A1"/>
    <w:rsid w:val="00D52EFF"/>
    <w:rsid w:val="00D5482B"/>
    <w:rsid w:val="00D54B69"/>
    <w:rsid w:val="00D55536"/>
    <w:rsid w:val="00D558B7"/>
    <w:rsid w:val="00D60629"/>
    <w:rsid w:val="00D7088F"/>
    <w:rsid w:val="00D72B08"/>
    <w:rsid w:val="00D74F6E"/>
    <w:rsid w:val="00D832D8"/>
    <w:rsid w:val="00D83D45"/>
    <w:rsid w:val="00D852AC"/>
    <w:rsid w:val="00D908F2"/>
    <w:rsid w:val="00D91D21"/>
    <w:rsid w:val="00DA34D2"/>
    <w:rsid w:val="00DA64C1"/>
    <w:rsid w:val="00DA6719"/>
    <w:rsid w:val="00DB2259"/>
    <w:rsid w:val="00DB6690"/>
    <w:rsid w:val="00DC2881"/>
    <w:rsid w:val="00DC3585"/>
    <w:rsid w:val="00DC552B"/>
    <w:rsid w:val="00DD2226"/>
    <w:rsid w:val="00DD2E43"/>
    <w:rsid w:val="00DD792F"/>
    <w:rsid w:val="00DE4724"/>
    <w:rsid w:val="00DE4F59"/>
    <w:rsid w:val="00DF3AB0"/>
    <w:rsid w:val="00DF4C3D"/>
    <w:rsid w:val="00DF631D"/>
    <w:rsid w:val="00DF69A8"/>
    <w:rsid w:val="00E0124A"/>
    <w:rsid w:val="00E048A0"/>
    <w:rsid w:val="00E07370"/>
    <w:rsid w:val="00E17DFA"/>
    <w:rsid w:val="00E276C1"/>
    <w:rsid w:val="00E31A6D"/>
    <w:rsid w:val="00E4764F"/>
    <w:rsid w:val="00E50CCA"/>
    <w:rsid w:val="00E6228C"/>
    <w:rsid w:val="00E64971"/>
    <w:rsid w:val="00E64A13"/>
    <w:rsid w:val="00E66CB8"/>
    <w:rsid w:val="00E763F0"/>
    <w:rsid w:val="00E76F08"/>
    <w:rsid w:val="00E848FA"/>
    <w:rsid w:val="00E8546C"/>
    <w:rsid w:val="00E86513"/>
    <w:rsid w:val="00E91137"/>
    <w:rsid w:val="00E9546C"/>
    <w:rsid w:val="00EB0439"/>
    <w:rsid w:val="00EB6459"/>
    <w:rsid w:val="00EC38F7"/>
    <w:rsid w:val="00EC3F26"/>
    <w:rsid w:val="00ED1894"/>
    <w:rsid w:val="00EE09A3"/>
    <w:rsid w:val="00EE23EE"/>
    <w:rsid w:val="00EE37E7"/>
    <w:rsid w:val="00EE3AFD"/>
    <w:rsid w:val="00EE557B"/>
    <w:rsid w:val="00EE60D5"/>
    <w:rsid w:val="00EF0241"/>
    <w:rsid w:val="00EF3824"/>
    <w:rsid w:val="00EF6B4D"/>
    <w:rsid w:val="00F10A68"/>
    <w:rsid w:val="00F129CB"/>
    <w:rsid w:val="00F12E79"/>
    <w:rsid w:val="00F12F5C"/>
    <w:rsid w:val="00F148B1"/>
    <w:rsid w:val="00F154B3"/>
    <w:rsid w:val="00F2137F"/>
    <w:rsid w:val="00F21DAB"/>
    <w:rsid w:val="00F22B89"/>
    <w:rsid w:val="00F2420E"/>
    <w:rsid w:val="00F24750"/>
    <w:rsid w:val="00F25089"/>
    <w:rsid w:val="00F2568F"/>
    <w:rsid w:val="00F328C6"/>
    <w:rsid w:val="00F32AE1"/>
    <w:rsid w:val="00F344D4"/>
    <w:rsid w:val="00F50170"/>
    <w:rsid w:val="00F544F8"/>
    <w:rsid w:val="00F5497C"/>
    <w:rsid w:val="00F57B86"/>
    <w:rsid w:val="00F61E51"/>
    <w:rsid w:val="00F62A48"/>
    <w:rsid w:val="00F702C0"/>
    <w:rsid w:val="00F75AFD"/>
    <w:rsid w:val="00F84A1F"/>
    <w:rsid w:val="00FA3DE3"/>
    <w:rsid w:val="00FA4D3C"/>
    <w:rsid w:val="00FB00E6"/>
    <w:rsid w:val="00FB229E"/>
    <w:rsid w:val="00FB2F9A"/>
    <w:rsid w:val="00FB6213"/>
    <w:rsid w:val="00FB7EA0"/>
    <w:rsid w:val="00FC18E4"/>
    <w:rsid w:val="00FC29D4"/>
    <w:rsid w:val="00FC6BA1"/>
    <w:rsid w:val="00FD1D60"/>
    <w:rsid w:val="00FD47AC"/>
    <w:rsid w:val="00FD6177"/>
    <w:rsid w:val="00FD6B2F"/>
    <w:rsid w:val="00FE675C"/>
    <w:rsid w:val="00FF12A4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DC5EF"/>
  <w15:docId w15:val="{9CE834DC-CB60-46F9-B49D-2E48CD8A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Mincho Light" w:eastAsia="Yu Mincho Light" w:hAnsi="Yu Mincho Light" w:cs="Yu Mincho Light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34D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A07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2745F0"/>
    <w:pPr>
      <w:keepNext/>
      <w:outlineLvl w:val="2"/>
    </w:pPr>
    <w:rPr>
      <w:bCs/>
      <w:i/>
      <w:iCs/>
      <w:sz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autoSpaceDE w:val="0"/>
      <w:autoSpaceDN w:val="0"/>
      <w:jc w:val="center"/>
    </w:pPr>
    <w:rPr>
      <w:rFonts w:cs="Symbol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rsid w:val="00745686"/>
    <w:rPr>
      <w:rFonts w:ascii="Symbol" w:hAnsi="Symbol"/>
      <w:sz w:val="24"/>
      <w:szCs w:val="24"/>
    </w:rPr>
  </w:style>
  <w:style w:type="character" w:styleId="Collegamentoipertestuale">
    <w:name w:val="Hyperlink"/>
    <w:uiPriority w:val="99"/>
    <w:unhideWhenUsed/>
    <w:rsid w:val="00515185"/>
    <w:rPr>
      <w:color w:val="0000FF"/>
      <w:u w:val="single"/>
    </w:rPr>
  </w:style>
  <w:style w:type="character" w:customStyle="1" w:styleId="Titolo3Carattere">
    <w:name w:val="Titolo 3 Carattere"/>
    <w:link w:val="Titolo3"/>
    <w:rsid w:val="002745F0"/>
    <w:rPr>
      <w:rFonts w:ascii="Symbol" w:hAnsi="Symbol"/>
      <w:bCs/>
      <w:i/>
      <w:iCs/>
      <w:szCs w:val="24"/>
      <w:lang w:val="cs-CZ" w:eastAsia="cs-CZ"/>
    </w:rPr>
  </w:style>
  <w:style w:type="table" w:styleId="Grigliatabella">
    <w:name w:val="Table Grid"/>
    <w:basedOn w:val="Tabellanormale"/>
    <w:uiPriority w:val="39"/>
    <w:qFormat/>
    <w:rsid w:val="009D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68D"/>
    <w:pPr>
      <w:autoSpaceDE w:val="0"/>
      <w:autoSpaceDN w:val="0"/>
      <w:adjustRightInd w:val="0"/>
    </w:pPr>
    <w:rPr>
      <w:rFonts w:ascii="Symbol" w:eastAsia="Calibri Light" w:hAnsi="Symbol" w:cs="Symbol"/>
      <w:color w:val="000000"/>
      <w:sz w:val="24"/>
      <w:szCs w:val="24"/>
      <w:lang w:eastAsia="en-US"/>
    </w:rPr>
  </w:style>
  <w:style w:type="character" w:customStyle="1" w:styleId="TitoloCarattere">
    <w:name w:val="Titolo Carattere"/>
    <w:link w:val="Titolo"/>
    <w:rsid w:val="00B21E3C"/>
    <w:rPr>
      <w:rFonts w:ascii="Symbol" w:hAnsi="Symbol" w:cs="Symbol"/>
      <w:b/>
      <w:bCs/>
      <w:noProof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rsid w:val="00F10A68"/>
    <w:rPr>
      <w:rFonts w:ascii="Symbol" w:hAnsi="Symbol"/>
      <w:noProof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5546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A07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eWeb">
    <w:name w:val="Normal (Web)"/>
    <w:basedOn w:val="Normale"/>
    <w:uiPriority w:val="99"/>
    <w:unhideWhenUsed/>
    <w:rsid w:val="00DA34D2"/>
    <w:pPr>
      <w:spacing w:before="100" w:beforeAutospacing="1" w:after="100" w:afterAutospacing="1"/>
    </w:pPr>
  </w:style>
  <w:style w:type="character" w:customStyle="1" w:styleId="citation-526">
    <w:name w:val="citation-526"/>
    <w:basedOn w:val="Carpredefinitoparagrafo"/>
    <w:rsid w:val="00DA34D2"/>
  </w:style>
  <w:style w:type="character" w:customStyle="1" w:styleId="citation-525">
    <w:name w:val="citation-525"/>
    <w:basedOn w:val="Carpredefinitoparagrafo"/>
    <w:rsid w:val="00DA34D2"/>
  </w:style>
  <w:style w:type="character" w:customStyle="1" w:styleId="citation-524">
    <w:name w:val="citation-524"/>
    <w:basedOn w:val="Carpredefinitoparagrafo"/>
    <w:rsid w:val="00DA34D2"/>
  </w:style>
  <w:style w:type="character" w:customStyle="1" w:styleId="citation-552">
    <w:name w:val="citation-552"/>
    <w:basedOn w:val="Carpredefinitoparagrafo"/>
    <w:rsid w:val="00DA34D2"/>
  </w:style>
  <w:style w:type="character" w:customStyle="1" w:styleId="citation-551">
    <w:name w:val="citation-551"/>
    <w:basedOn w:val="Carpredefinitoparagrafo"/>
    <w:rsid w:val="00DA34D2"/>
  </w:style>
  <w:style w:type="character" w:customStyle="1" w:styleId="citation-550">
    <w:name w:val="citation-550"/>
    <w:basedOn w:val="Carpredefinitoparagrafo"/>
    <w:rsid w:val="00DA34D2"/>
  </w:style>
  <w:style w:type="character" w:customStyle="1" w:styleId="citation-549">
    <w:name w:val="citation-549"/>
    <w:basedOn w:val="Carpredefinitoparagrafo"/>
    <w:rsid w:val="00DA34D2"/>
  </w:style>
  <w:style w:type="character" w:customStyle="1" w:styleId="mdc-buttonlabel">
    <w:name w:val="mdc-button__label"/>
    <w:basedOn w:val="Carpredefinitoparagrafo"/>
    <w:rsid w:val="00DA34D2"/>
  </w:style>
  <w:style w:type="paragraph" w:customStyle="1" w:styleId="gds-label-m-alt">
    <w:name w:val="gds-label-m-alt"/>
    <w:basedOn w:val="Normale"/>
    <w:rsid w:val="00DA34D2"/>
    <w:pPr>
      <w:spacing w:before="100" w:beforeAutospacing="1" w:after="100" w:afterAutospacing="1"/>
    </w:pPr>
  </w:style>
  <w:style w:type="character" w:customStyle="1" w:styleId="link-content">
    <w:name w:val="link-content"/>
    <w:basedOn w:val="Carpredefinitoparagrafo"/>
    <w:rsid w:val="00DA34D2"/>
  </w:style>
  <w:style w:type="character" w:customStyle="1" w:styleId="cdk-visually-hidden">
    <w:name w:val="cdk-visually-hidden"/>
    <w:basedOn w:val="Carpredefinitoparagrafo"/>
    <w:rsid w:val="00DA34D2"/>
  </w:style>
  <w:style w:type="paragraph" w:styleId="Paragrafoelenco">
    <w:name w:val="List Paragraph"/>
    <w:basedOn w:val="Normale"/>
    <w:uiPriority w:val="34"/>
    <w:qFormat/>
    <w:rsid w:val="00E763F0"/>
    <w:pPr>
      <w:ind w:left="720"/>
      <w:contextualSpacing/>
    </w:pPr>
  </w:style>
  <w:style w:type="character" w:styleId="Rimandonotaapidipagina">
    <w:name w:val="footnote reference"/>
    <w:semiHidden/>
    <w:rsid w:val="00F84A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D1AC-24A6-4D5D-B6F7-4B32012B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 INVIARE PER FAX AL N° 0828</vt:lpstr>
      <vt:lpstr>DA INVIARE PER FAX AL N° 0828</vt:lpstr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dc:description/>
  <cp:lastModifiedBy>Giada Mora</cp:lastModifiedBy>
  <cp:revision>34</cp:revision>
  <cp:lastPrinted>2024-01-10T15:10:00Z</cp:lastPrinted>
  <dcterms:created xsi:type="dcterms:W3CDTF">2023-07-20T12:29:00Z</dcterms:created>
  <dcterms:modified xsi:type="dcterms:W3CDTF">2025-10-21T10:45:00Z</dcterms:modified>
</cp:coreProperties>
</file>